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C7" w:rsidRDefault="00556E81">
      <w:pPr>
        <w:rPr>
          <w:rFonts w:ascii="Times New Roman" w:hAnsi="Times New Roman" w:cs="Times New Roman"/>
          <w:sz w:val="24"/>
          <w:szCs w:val="24"/>
        </w:rPr>
      </w:pPr>
      <w:r w:rsidRPr="00556E81">
        <w:rPr>
          <w:rFonts w:ascii="Times New Roman" w:hAnsi="Times New Roman" w:cs="Times New Roman"/>
          <w:sz w:val="24"/>
          <w:szCs w:val="24"/>
        </w:rPr>
        <w:t xml:space="preserve">Список участников кооперационной биржи контактов </w:t>
      </w:r>
      <w:r w:rsidR="00581E5B">
        <w:rPr>
          <w:rFonts w:ascii="Times New Roman" w:hAnsi="Times New Roman" w:cs="Times New Roman"/>
          <w:sz w:val="24"/>
          <w:szCs w:val="24"/>
        </w:rPr>
        <w:t xml:space="preserve">09 июня </w:t>
      </w:r>
      <w:r w:rsidRPr="00556E81">
        <w:rPr>
          <w:rFonts w:ascii="Times New Roman" w:hAnsi="Times New Roman" w:cs="Times New Roman"/>
          <w:sz w:val="24"/>
          <w:szCs w:val="24"/>
        </w:rPr>
        <w:t>2022 года</w:t>
      </w:r>
    </w:p>
    <w:p w:rsidR="00B30744" w:rsidRPr="00B30744" w:rsidRDefault="00C7272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Список по состоянию на 3</w:t>
      </w:r>
      <w:r w:rsidR="00D969C3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r w:rsidR="00B30744" w:rsidRPr="00B307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мая 2022 года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010"/>
        <w:gridCol w:w="2093"/>
        <w:gridCol w:w="2268"/>
        <w:gridCol w:w="2693"/>
        <w:gridCol w:w="4678"/>
      </w:tblGrid>
      <w:tr w:rsidR="00B16219" w:rsidRPr="00556E81" w:rsidTr="00557FD8">
        <w:trPr>
          <w:trHeight w:val="470"/>
        </w:trPr>
        <w:tc>
          <w:tcPr>
            <w:tcW w:w="852" w:type="dxa"/>
            <w:shd w:val="clear" w:color="auto" w:fill="DBE5F1" w:themeFill="accent1" w:themeFillTint="33"/>
          </w:tcPr>
          <w:p w:rsidR="00B16219" w:rsidRPr="00556E81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0" w:type="dxa"/>
            <w:shd w:val="clear" w:color="auto" w:fill="DBE5F1" w:themeFill="accent1" w:themeFillTint="33"/>
          </w:tcPr>
          <w:p w:rsidR="00B16219" w:rsidRPr="00556E81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81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2093" w:type="dxa"/>
            <w:shd w:val="clear" w:color="auto" w:fill="DBE5F1" w:themeFill="accent1" w:themeFillTint="33"/>
          </w:tcPr>
          <w:p w:rsidR="00B16219" w:rsidRPr="00556E81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16219" w:rsidRPr="00556E81" w:rsidRDefault="00B16219" w:rsidP="003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0A">
              <w:rPr>
                <w:rFonts w:ascii="Times New Roman" w:hAnsi="Times New Roman" w:cs="Times New Roman"/>
                <w:sz w:val="24"/>
                <w:szCs w:val="24"/>
              </w:rPr>
              <w:t>Предприятия, с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хотели провести переговоры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16219" w:rsidRPr="00556E81" w:rsidRDefault="00B16219" w:rsidP="0085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81">
              <w:rPr>
                <w:rFonts w:ascii="Times New Roman" w:hAnsi="Times New Roman" w:cs="Times New Roman"/>
                <w:sz w:val="24"/>
                <w:szCs w:val="24"/>
              </w:rPr>
              <w:t>Заказчик (спрос)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B16219" w:rsidRPr="00556E81" w:rsidRDefault="00B16219" w:rsidP="0085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81">
              <w:rPr>
                <w:rFonts w:ascii="Times New Roman" w:hAnsi="Times New Roman" w:cs="Times New Roman"/>
                <w:sz w:val="24"/>
                <w:szCs w:val="24"/>
              </w:rPr>
              <w:t>Поставщик (предложение)</w:t>
            </w:r>
          </w:p>
        </w:tc>
      </w:tr>
      <w:tr w:rsidR="00B16219" w:rsidRPr="00556E81" w:rsidTr="00557FD8">
        <w:trPr>
          <w:trHeight w:val="1028"/>
        </w:trPr>
        <w:tc>
          <w:tcPr>
            <w:tcW w:w="852" w:type="dxa"/>
            <w:vMerge w:val="restart"/>
          </w:tcPr>
          <w:p w:rsidR="00B16219" w:rsidRPr="00643CF6" w:rsidRDefault="00B1621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B16219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6F">
              <w:rPr>
                <w:rFonts w:ascii="Times New Roman" w:hAnsi="Times New Roman" w:cs="Times New Roman"/>
                <w:sz w:val="24"/>
                <w:szCs w:val="24"/>
              </w:rPr>
              <w:t xml:space="preserve">ООО «СМРК </w:t>
            </w:r>
            <w:proofErr w:type="spellStart"/>
            <w:r w:rsidRPr="00251C6F">
              <w:rPr>
                <w:rFonts w:ascii="Times New Roman" w:hAnsi="Times New Roman" w:cs="Times New Roman"/>
                <w:sz w:val="24"/>
                <w:szCs w:val="24"/>
              </w:rPr>
              <w:t>Аутомотив</w:t>
            </w:r>
            <w:proofErr w:type="spellEnd"/>
            <w:r w:rsidRPr="0025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6F">
              <w:rPr>
                <w:rFonts w:ascii="Times New Roman" w:hAnsi="Times New Roman" w:cs="Times New Roman"/>
                <w:sz w:val="24"/>
                <w:szCs w:val="24"/>
              </w:rPr>
              <w:t>Текнолоджи</w:t>
            </w:r>
            <w:proofErr w:type="spellEnd"/>
            <w:r w:rsidRPr="0025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6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1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219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6F">
              <w:rPr>
                <w:rFonts w:ascii="Times New Roman" w:hAnsi="Times New Roman" w:cs="Times New Roman"/>
                <w:sz w:val="24"/>
                <w:szCs w:val="24"/>
              </w:rPr>
              <w:t xml:space="preserve">www.smrc-automotive.com, </w:t>
            </w:r>
            <w:hyperlink r:id="rId6" w:history="1">
              <w:r w:rsidRPr="00383E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www.motherson.com</w:t>
              </w:r>
            </w:hyperlink>
          </w:p>
          <w:p w:rsidR="00B16219" w:rsidRPr="00556E81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093" w:type="dxa"/>
            <w:vMerge w:val="restart"/>
          </w:tcPr>
          <w:p w:rsidR="00B16219" w:rsidRPr="00556E81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пластиковых деталей и компонентов</w:t>
            </w:r>
          </w:p>
        </w:tc>
        <w:tc>
          <w:tcPr>
            <w:tcW w:w="2268" w:type="dxa"/>
            <w:vMerge w:val="restart"/>
          </w:tcPr>
          <w:p w:rsidR="00B16219" w:rsidRPr="00556E81" w:rsidRDefault="00B16219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Любые отрасли </w:t>
            </w:r>
          </w:p>
        </w:tc>
        <w:tc>
          <w:tcPr>
            <w:tcW w:w="2693" w:type="dxa"/>
            <w:vMerge w:val="restart"/>
          </w:tcPr>
          <w:p w:rsidR="00B16219" w:rsidRPr="00556E81" w:rsidRDefault="00B16219" w:rsidP="0085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6F">
              <w:rPr>
                <w:rFonts w:ascii="Times New Roman" w:hAnsi="Times New Roman" w:cs="Times New Roman"/>
                <w:sz w:val="24"/>
                <w:szCs w:val="24"/>
              </w:rPr>
              <w:t xml:space="preserve">Нашей компании необходима помощь и содействие в расширении контактов с потенциальными клиентами из неавтомобильных отраслей народного хозяйства. Мы готовы диверсифицироваться и рассматривать проекты массового производства не только для автомобильной промышленности, но и иной другой, в которой требуются пластиковые детали.  </w:t>
            </w:r>
          </w:p>
        </w:tc>
        <w:tc>
          <w:tcPr>
            <w:tcW w:w="4678" w:type="dxa"/>
            <w:vMerge w:val="restart"/>
          </w:tcPr>
          <w:p w:rsidR="00B16219" w:rsidRPr="00556E81" w:rsidRDefault="00B16219" w:rsidP="0085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C6F">
              <w:rPr>
                <w:rFonts w:ascii="Times New Roman" w:hAnsi="Times New Roman" w:cs="Times New Roman"/>
                <w:sz w:val="24"/>
                <w:szCs w:val="24"/>
              </w:rPr>
              <w:t xml:space="preserve">омпания обладает большим парком универсального оборудования: 10 </w:t>
            </w:r>
            <w:proofErr w:type="gramStart"/>
            <w:r w:rsidRPr="00251C6F">
              <w:rPr>
                <w:rFonts w:ascii="Times New Roman" w:hAnsi="Times New Roman" w:cs="Times New Roman"/>
                <w:sz w:val="24"/>
                <w:szCs w:val="24"/>
              </w:rPr>
              <w:t>термопласт-автоматов</w:t>
            </w:r>
            <w:proofErr w:type="gramEnd"/>
            <w:r w:rsidRPr="00251C6F">
              <w:rPr>
                <w:rFonts w:ascii="Times New Roman" w:hAnsi="Times New Roman" w:cs="Times New Roman"/>
                <w:sz w:val="24"/>
                <w:szCs w:val="24"/>
              </w:rPr>
              <w:t xml:space="preserve"> с усилиями смыкания от 800 до 2500 тонн и машинами вибрационной сварки. Производство сертифицировано по международным стандартам IATF16949, ISO 9001 и ISO 14001, а коллектив сотрудников обучен самым современным и передовым методам производства. Мы готовы рассмотреть сотрудничество в производстве пластиковых деталей и компонентов на нашем заводе.</w:t>
            </w:r>
          </w:p>
        </w:tc>
      </w:tr>
      <w:tr w:rsidR="00B16219" w:rsidRPr="00556E81" w:rsidTr="00557FD8">
        <w:trPr>
          <w:trHeight w:val="1027"/>
        </w:trPr>
        <w:tc>
          <w:tcPr>
            <w:tcW w:w="852" w:type="dxa"/>
            <w:vMerge/>
          </w:tcPr>
          <w:p w:rsidR="00B16219" w:rsidRPr="00643CF6" w:rsidRDefault="00B1621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16219" w:rsidRPr="00556E81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16219" w:rsidRPr="00556E81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6219" w:rsidRPr="00556E81" w:rsidRDefault="00B16219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16219" w:rsidRPr="00556E81" w:rsidRDefault="00B16219" w:rsidP="0085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16219" w:rsidRPr="00556E81" w:rsidRDefault="00B16219" w:rsidP="0085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19" w:rsidRPr="00556E81" w:rsidTr="00557FD8">
        <w:trPr>
          <w:trHeight w:val="1124"/>
        </w:trPr>
        <w:tc>
          <w:tcPr>
            <w:tcW w:w="852" w:type="dxa"/>
          </w:tcPr>
          <w:p w:rsidR="00B16219" w:rsidRPr="00643CF6" w:rsidRDefault="00B1621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16219" w:rsidRPr="00643CF6" w:rsidRDefault="00B16219" w:rsidP="0064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F6">
              <w:rPr>
                <w:rFonts w:ascii="Times New Roman" w:hAnsi="Times New Roman" w:cs="Times New Roman"/>
                <w:sz w:val="24"/>
                <w:szCs w:val="24"/>
              </w:rPr>
              <w:t>ООО «НПО «ГКМП»</w:t>
            </w:r>
          </w:p>
          <w:p w:rsidR="00B16219" w:rsidRPr="00643CF6" w:rsidRDefault="00B16219" w:rsidP="0064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F6">
              <w:rPr>
                <w:rFonts w:ascii="Times New Roman" w:hAnsi="Times New Roman" w:cs="Times New Roman"/>
                <w:sz w:val="24"/>
                <w:szCs w:val="24"/>
              </w:rPr>
              <w:t>https://gkmp32.com/</w:t>
            </w:r>
          </w:p>
          <w:p w:rsidR="00B16219" w:rsidRPr="00B35D8C" w:rsidRDefault="00B16219" w:rsidP="0064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F6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093" w:type="dxa"/>
          </w:tcPr>
          <w:p w:rsidR="00B16219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7A48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промышленного оборудования</w:t>
            </w:r>
          </w:p>
        </w:tc>
        <w:tc>
          <w:tcPr>
            <w:tcW w:w="2268" w:type="dxa"/>
          </w:tcPr>
          <w:p w:rsidR="00B16219" w:rsidRPr="00653BF2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16219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16219" w:rsidRPr="007A48A6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проектной и технической документации                                                                                      - нестандартное вакуумное и термическое оборудование </w:t>
            </w:r>
          </w:p>
          <w:p w:rsidR="00B16219" w:rsidRPr="007A48A6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48A6">
              <w:rPr>
                <w:rFonts w:ascii="Times New Roman" w:hAnsi="Times New Roman" w:cs="Times New Roman"/>
                <w:sz w:val="24"/>
                <w:szCs w:val="24"/>
              </w:rPr>
              <w:t>металлорукава</w:t>
            </w:r>
            <w:proofErr w:type="spellEnd"/>
          </w:p>
          <w:p w:rsidR="00B16219" w:rsidRPr="007A48A6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6">
              <w:rPr>
                <w:rFonts w:ascii="Times New Roman" w:hAnsi="Times New Roman" w:cs="Times New Roman"/>
                <w:sz w:val="24"/>
                <w:szCs w:val="24"/>
              </w:rPr>
              <w:t>-дорожно-строительная техника</w:t>
            </w:r>
          </w:p>
          <w:p w:rsidR="00B16219" w:rsidRPr="007A48A6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6">
              <w:rPr>
                <w:rFonts w:ascii="Times New Roman" w:hAnsi="Times New Roman" w:cs="Times New Roman"/>
                <w:sz w:val="24"/>
                <w:szCs w:val="24"/>
              </w:rPr>
              <w:t xml:space="preserve">- выпуск опытных образцов, опытных партий, малых серий наукоемкой </w:t>
            </w:r>
            <w:r w:rsidRPr="007A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  <w:p w:rsidR="00B16219" w:rsidRPr="00E40E81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19" w:rsidRPr="00556E81" w:rsidTr="00557FD8">
        <w:trPr>
          <w:trHeight w:val="1130"/>
        </w:trPr>
        <w:tc>
          <w:tcPr>
            <w:tcW w:w="852" w:type="dxa"/>
          </w:tcPr>
          <w:p w:rsidR="00B16219" w:rsidRPr="00643CF6" w:rsidRDefault="00B1621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16219" w:rsidRPr="00643CF6" w:rsidRDefault="00B16219" w:rsidP="0064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F6">
              <w:rPr>
                <w:rFonts w:ascii="Times New Roman" w:hAnsi="Times New Roman" w:cs="Times New Roman"/>
                <w:sz w:val="24"/>
                <w:szCs w:val="24"/>
              </w:rPr>
              <w:t>ООО БТД «</w:t>
            </w:r>
            <w:proofErr w:type="spellStart"/>
            <w:r w:rsidRPr="00643CF6">
              <w:rPr>
                <w:rFonts w:ascii="Times New Roman" w:hAnsi="Times New Roman" w:cs="Times New Roman"/>
                <w:sz w:val="24"/>
                <w:szCs w:val="24"/>
              </w:rPr>
              <w:t>Ирмаш</w:t>
            </w:r>
            <w:proofErr w:type="spellEnd"/>
            <w:r w:rsidRPr="00643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219" w:rsidRPr="00643CF6" w:rsidRDefault="00B16219" w:rsidP="0064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F6">
              <w:rPr>
                <w:rFonts w:ascii="Times New Roman" w:hAnsi="Times New Roman" w:cs="Times New Roman"/>
                <w:sz w:val="24"/>
                <w:szCs w:val="24"/>
              </w:rPr>
              <w:t>https://irmash.com/</w:t>
            </w:r>
          </w:p>
          <w:p w:rsidR="00B16219" w:rsidRPr="00B35D8C" w:rsidRDefault="00B16219" w:rsidP="0064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F6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093" w:type="dxa"/>
          </w:tcPr>
          <w:p w:rsidR="00B16219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48A6">
              <w:rPr>
                <w:rFonts w:ascii="Times New Roman" w:hAnsi="Times New Roman" w:cs="Times New Roman"/>
                <w:sz w:val="24"/>
                <w:szCs w:val="24"/>
              </w:rPr>
              <w:t>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A48A6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B16219" w:rsidRPr="00653BF2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693" w:type="dxa"/>
          </w:tcPr>
          <w:p w:rsidR="00B16219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16219" w:rsidRPr="00E40E81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6">
              <w:rPr>
                <w:rFonts w:ascii="Times New Roman" w:hAnsi="Times New Roman" w:cs="Times New Roman"/>
                <w:sz w:val="24"/>
                <w:szCs w:val="24"/>
              </w:rPr>
              <w:t>Дорожно-строительная техника</w:t>
            </w:r>
          </w:p>
        </w:tc>
      </w:tr>
      <w:tr w:rsidR="00B16219" w:rsidRPr="00556E81" w:rsidTr="00557FD8">
        <w:trPr>
          <w:trHeight w:val="1686"/>
        </w:trPr>
        <w:tc>
          <w:tcPr>
            <w:tcW w:w="852" w:type="dxa"/>
          </w:tcPr>
          <w:p w:rsidR="00B16219" w:rsidRPr="00643CF6" w:rsidRDefault="00B1621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16219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70">
              <w:rPr>
                <w:rFonts w:ascii="Times New Roman" w:hAnsi="Times New Roman" w:cs="Times New Roman"/>
                <w:sz w:val="24"/>
                <w:szCs w:val="24"/>
              </w:rPr>
              <w:t>ООО «Смирнов Дизайн»</w:t>
            </w:r>
          </w:p>
          <w:p w:rsidR="00B16219" w:rsidRDefault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6219" w:rsidRPr="00761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https://smirnovdesign.com/</w:t>
              </w:r>
            </w:hyperlink>
          </w:p>
          <w:p w:rsidR="00B16219" w:rsidRPr="00B35D8C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2093" w:type="dxa"/>
          </w:tcPr>
          <w:p w:rsidR="00B16219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дизайн </w:t>
            </w:r>
          </w:p>
        </w:tc>
        <w:tc>
          <w:tcPr>
            <w:tcW w:w="2268" w:type="dxa"/>
          </w:tcPr>
          <w:p w:rsidR="00B16219" w:rsidRDefault="00B16219" w:rsidP="001E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3F">
              <w:rPr>
                <w:rFonts w:ascii="Times New Roman" w:hAnsi="Times New Roman" w:cs="Times New Roman"/>
                <w:sz w:val="24"/>
                <w:szCs w:val="24"/>
              </w:rPr>
              <w:t xml:space="preserve">Любое </w:t>
            </w:r>
            <w:proofErr w:type="gramStart"/>
            <w:r w:rsidRPr="001E373F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E373F">
              <w:rPr>
                <w:rFonts w:ascii="Times New Roman" w:hAnsi="Times New Roman" w:cs="Times New Roman"/>
                <w:sz w:val="24"/>
                <w:szCs w:val="24"/>
              </w:rPr>
              <w:t xml:space="preserve"> выпускающее собственный продукт и которое заинтересовано в развитии своего продукта с целью придания ему конкурентоспособности.</w:t>
            </w:r>
          </w:p>
        </w:tc>
        <w:tc>
          <w:tcPr>
            <w:tcW w:w="2693" w:type="dxa"/>
          </w:tcPr>
          <w:p w:rsidR="00B16219" w:rsidRDefault="00B16219" w:rsidP="00C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3F">
              <w:rPr>
                <w:rFonts w:ascii="Times New Roman" w:hAnsi="Times New Roman" w:cs="Times New Roman"/>
                <w:sz w:val="24"/>
                <w:szCs w:val="24"/>
              </w:rPr>
              <w:t>Продвижение своих услуг на территории Калужской области</w:t>
            </w:r>
          </w:p>
        </w:tc>
        <w:tc>
          <w:tcPr>
            <w:tcW w:w="4678" w:type="dxa"/>
          </w:tcPr>
          <w:p w:rsidR="00B16219" w:rsidRPr="007E0870" w:rsidRDefault="00B16219" w:rsidP="007E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70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B16219" w:rsidRPr="007E0870" w:rsidRDefault="00B16219" w:rsidP="007E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0870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  <w:p w:rsidR="00B16219" w:rsidRPr="007E0870" w:rsidRDefault="00B16219" w:rsidP="007E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70">
              <w:rPr>
                <w:rFonts w:ascii="Times New Roman" w:hAnsi="Times New Roman" w:cs="Times New Roman"/>
                <w:sz w:val="24"/>
                <w:szCs w:val="24"/>
              </w:rPr>
              <w:t>•Реинжиниринг</w:t>
            </w:r>
          </w:p>
          <w:p w:rsidR="00B16219" w:rsidRPr="007E0870" w:rsidRDefault="00B16219" w:rsidP="007E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70">
              <w:rPr>
                <w:rFonts w:ascii="Times New Roman" w:hAnsi="Times New Roman" w:cs="Times New Roman"/>
                <w:sz w:val="24"/>
                <w:szCs w:val="24"/>
              </w:rPr>
              <w:t>•Разработка электроники</w:t>
            </w:r>
          </w:p>
          <w:p w:rsidR="00B16219" w:rsidRPr="007E0870" w:rsidRDefault="00B16219" w:rsidP="007E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70">
              <w:rPr>
                <w:rFonts w:ascii="Times New Roman" w:hAnsi="Times New Roman" w:cs="Times New Roman"/>
                <w:sz w:val="24"/>
                <w:szCs w:val="24"/>
              </w:rPr>
              <w:t>•Брэндинг и другие маркетинговые услуги</w:t>
            </w:r>
          </w:p>
          <w:p w:rsidR="00B16219" w:rsidRPr="007A48A6" w:rsidRDefault="00B16219" w:rsidP="007E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70">
              <w:rPr>
                <w:rFonts w:ascii="Times New Roman" w:hAnsi="Times New Roman" w:cs="Times New Roman"/>
                <w:sz w:val="24"/>
                <w:szCs w:val="24"/>
              </w:rPr>
              <w:t>•Повышения квалификации в области промышленного дизайна</w:t>
            </w:r>
          </w:p>
        </w:tc>
      </w:tr>
      <w:tr w:rsidR="00B16219" w:rsidRPr="00556E81" w:rsidTr="00557FD8">
        <w:trPr>
          <w:trHeight w:val="1554"/>
        </w:trPr>
        <w:tc>
          <w:tcPr>
            <w:tcW w:w="852" w:type="dxa"/>
          </w:tcPr>
          <w:p w:rsidR="00B16219" w:rsidRPr="00643CF6" w:rsidRDefault="00B1621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16219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Техмашимпекс</w:t>
            </w:r>
            <w:proofErr w:type="spellEnd"/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219" w:rsidRDefault="00AC4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16219" w:rsidRPr="006E48C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http://www.tehmashimpex.com</w:t>
              </w:r>
            </w:hyperlink>
          </w:p>
          <w:p w:rsidR="00B16219" w:rsidRPr="00B35D8C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Боровский район</w:t>
            </w:r>
          </w:p>
        </w:tc>
        <w:tc>
          <w:tcPr>
            <w:tcW w:w="2093" w:type="dxa"/>
          </w:tcPr>
          <w:p w:rsidR="00B16219" w:rsidRPr="00B35D8C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пластиковых изделий </w:t>
            </w:r>
          </w:p>
        </w:tc>
        <w:tc>
          <w:tcPr>
            <w:tcW w:w="2268" w:type="dxa"/>
          </w:tcPr>
          <w:p w:rsidR="00B16219" w:rsidRPr="003B5E0A" w:rsidRDefault="00B16219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219" w:rsidRPr="00F77EF2" w:rsidRDefault="00B16219" w:rsidP="00F7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7EF2">
              <w:rPr>
                <w:rFonts w:ascii="Times New Roman" w:hAnsi="Times New Roman" w:cs="Times New Roman"/>
                <w:sz w:val="24"/>
                <w:szCs w:val="24"/>
              </w:rPr>
              <w:t xml:space="preserve">отовы предложить сотрудничество  крупным предприятиям для поставки </w:t>
            </w:r>
            <w:proofErr w:type="gramEnd"/>
          </w:p>
          <w:p w:rsidR="00B16219" w:rsidRPr="00F77EF2" w:rsidRDefault="00B16219" w:rsidP="00F7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F2">
              <w:rPr>
                <w:rFonts w:ascii="Times New Roman" w:hAnsi="Times New Roman" w:cs="Times New Roman"/>
                <w:sz w:val="24"/>
                <w:szCs w:val="24"/>
              </w:rPr>
              <w:t>пластиковых изделий указанных в списке</w:t>
            </w:r>
          </w:p>
          <w:p w:rsidR="00B16219" w:rsidRPr="00B35D8C" w:rsidRDefault="00B16219" w:rsidP="00F7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F2">
              <w:rPr>
                <w:rFonts w:ascii="Times New Roman" w:hAnsi="Times New Roman" w:cs="Times New Roman"/>
                <w:sz w:val="24"/>
                <w:szCs w:val="24"/>
              </w:rPr>
              <w:t>(разработка и изготовление пресс-формы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альнейшим ее размещением на АО «</w:t>
            </w:r>
            <w:proofErr w:type="spellStart"/>
            <w:r w:rsidRPr="00F77EF2">
              <w:rPr>
                <w:rFonts w:ascii="Times New Roman" w:hAnsi="Times New Roman" w:cs="Times New Roman"/>
                <w:sz w:val="24"/>
                <w:szCs w:val="24"/>
              </w:rPr>
              <w:t>Техмашимпекс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EF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678" w:type="dxa"/>
          </w:tcPr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 xml:space="preserve">слуги </w:t>
            </w:r>
            <w:proofErr w:type="gramStart"/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производству пластиковых изделий, включая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литье под давлением и сборку.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продукции: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 xml:space="preserve">-пластиковая мебель, 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 xml:space="preserve">-ёмкость и системы хранения, 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-различные бытовые товары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-электротехнические устройства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-пластиковые муфты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 xml:space="preserve">-товары для детей, и любые другие изделия, 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производимые</w:t>
            </w:r>
            <w:proofErr w:type="gramEnd"/>
            <w:r w:rsidRPr="00F6685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литья под давлением.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услуг: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 xml:space="preserve">-все виды сборок пластиковых изделий </w:t>
            </w:r>
          </w:p>
          <w:p w:rsidR="00B16219" w:rsidRPr="00F66856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-подбор оптимального сырья и добавок при разработке  изделий</w:t>
            </w:r>
          </w:p>
          <w:p w:rsidR="00B16219" w:rsidRPr="00B35D8C" w:rsidRDefault="00B16219" w:rsidP="00F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6">
              <w:rPr>
                <w:rFonts w:ascii="Times New Roman" w:hAnsi="Times New Roman" w:cs="Times New Roman"/>
                <w:sz w:val="24"/>
                <w:szCs w:val="24"/>
              </w:rPr>
              <w:t>-окраска жидкими лакокрасочными материалами путём распыления</w:t>
            </w:r>
          </w:p>
        </w:tc>
      </w:tr>
      <w:tr w:rsidR="00B16219" w:rsidRPr="00B16219" w:rsidTr="00557FD8">
        <w:trPr>
          <w:trHeight w:val="1264"/>
        </w:trPr>
        <w:tc>
          <w:tcPr>
            <w:tcW w:w="852" w:type="dxa"/>
          </w:tcPr>
          <w:p w:rsidR="00B16219" w:rsidRPr="00643CF6" w:rsidRDefault="00B1621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16219" w:rsidRPr="00B16219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«Партнёр»</w:t>
            </w:r>
          </w:p>
          <w:p w:rsidR="00B16219" w:rsidRPr="00B16219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1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partnerhim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hyperlink r:id="rId9" w:history="1">
              <w:r w:rsidRPr="00B00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162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0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162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0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aqua</w:t>
              </w:r>
              <w:r w:rsidRPr="00B162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0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</w:t>
              </w:r>
              <w:proofErr w:type="spellEnd"/>
              <w:r w:rsidRPr="00B162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0E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162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16219" w:rsidRPr="00B16219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2093" w:type="dxa"/>
          </w:tcPr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и комплектующие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2268" w:type="dxa"/>
          </w:tcPr>
          <w:p w:rsidR="00B16219" w:rsidRPr="00B16219" w:rsidRDefault="00B16219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Организации у кого есть потребность в очистке воды, сточных водах (очистных сооружения)</w:t>
            </w:r>
          </w:p>
        </w:tc>
        <w:tc>
          <w:tcPr>
            <w:tcW w:w="2693" w:type="dxa"/>
          </w:tcPr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Продукция - Промышленная химия – как </w:t>
            </w:r>
            <w:proofErr w:type="gram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 это импорт, либо в составе есть импортные комплектующие. Китай – отгружает товар, но цена </w:t>
            </w:r>
            <w:proofErr w:type="gram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выросла в 2 раза + сроки отгрузки слишком увеличены</w:t>
            </w:r>
            <w:proofErr w:type="gram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ab/>
              <w:t>Помещение – у нас офис на Плеханова д. 42, недостаточно места, чтоб расширить персонал.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Так же имеем потребность в расширении складского помещения – тем самым мы сможем держать больше товара на складе и отгружать более оперативно наших клиентов. 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Готовы к расширению бизнеса в направлении </w:t>
            </w:r>
            <w:r w:rsidRPr="00B1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расфасовки реагентов, реактивов.</w:t>
            </w:r>
          </w:p>
        </w:tc>
        <w:tc>
          <w:tcPr>
            <w:tcW w:w="4678" w:type="dxa"/>
          </w:tcPr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Осуществляем: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 оптовые поставки расходных материалов для станций водоподготовки (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таблетированная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 соль, фильтрующие материалы, загрузки, гипохлориты, 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антискаланты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 поставляем материалы для очистки сточных вод (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флокулянты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, коагулянты) и прочих производственных нужд.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 снабжаем предприятия лабораторной химией (реагенты, реактивы, ГСО и т.д.) и оборудованием,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-  поставляем щелочи, кислоты и профессиональную техническую химию для нужд предприятий.  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 дезинфицирующие, антисептические средства российских производителей;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-  в зимний период осуществляем поставки 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противогололедных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(реагент 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Айсмелт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Бионорд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техническая соль, 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-соль)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 осуществляем подбор реагентов, реактивов, готовы так же подобрать аналоги различных средств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 доставляем товар своим и наемным автотранспортом, возможна доставка ТК по РФ</w:t>
            </w:r>
          </w:p>
        </w:tc>
      </w:tr>
      <w:tr w:rsidR="00B16219" w:rsidRPr="00B16219" w:rsidTr="00557FD8">
        <w:trPr>
          <w:trHeight w:val="1264"/>
        </w:trPr>
        <w:tc>
          <w:tcPr>
            <w:tcW w:w="852" w:type="dxa"/>
          </w:tcPr>
          <w:p w:rsidR="00B16219" w:rsidRPr="00B16219" w:rsidRDefault="00B1621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16219" w:rsidRDefault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ООО «Ремстройгарант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http://www.partnerhim.ru/, https://www.aqua-rf.ru/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093" w:type="dxa"/>
          </w:tcPr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и комплектующие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2268" w:type="dxa"/>
          </w:tcPr>
          <w:p w:rsidR="00B16219" w:rsidRDefault="00B16219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Организации у кого есть потребность в очистке воды, сточных водах (очистных сооружения)</w:t>
            </w:r>
          </w:p>
          <w:p w:rsidR="00A340E9" w:rsidRPr="00B16219" w:rsidRDefault="00A340E9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E9">
              <w:rPr>
                <w:rFonts w:ascii="Times New Roman" w:hAnsi="Times New Roman" w:cs="Times New Roman"/>
                <w:sz w:val="24"/>
                <w:szCs w:val="24"/>
              </w:rPr>
              <w:t>Калужский областной водоканал.</w:t>
            </w:r>
          </w:p>
        </w:tc>
        <w:tc>
          <w:tcPr>
            <w:tcW w:w="2693" w:type="dxa"/>
          </w:tcPr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Продукция – замещение комплектующих, запчастей, автоматике США, Китай поднял цены. Так же есть потребность в трубах, отводах, углах, кранах различной арматуры для выполнения прокладке трубопровода, необходимо насосы замещение насосов 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Грюнфос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Эспа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, Вило и т.д.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Кадры – нужны квалифицированные инженера в сфере водоподготовки. 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ab/>
              <w:t>Так же имеем потребность в расширении складского помещения – тем самым мы сможем держать больше оборудования и комплектующих н на складе и отгружать более оперативно наших клиентов</w:t>
            </w:r>
          </w:p>
        </w:tc>
        <w:tc>
          <w:tcPr>
            <w:tcW w:w="4678" w:type="dxa"/>
          </w:tcPr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-Разработка технологических схем систем водоподготовки и очистных сооружений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-Поставка, монтаж, ПНР, сопровождение систем водоподготовки и очистных сооружений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-Техническое обслуживание, ремонт, модернизация систем водоподготовки и очистных сооружений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-Подбор и поставка химических реактивов и реагентов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-Аппараты очистки воды со встроенной системой 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фильтрации – 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пурифайеры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 (замена </w:t>
            </w:r>
            <w:proofErr w:type="spellStart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бутылированной</w:t>
            </w:r>
            <w:proofErr w:type="spellEnd"/>
            <w:r w:rsidRPr="00B16219">
              <w:rPr>
                <w:rFonts w:ascii="Times New Roman" w:hAnsi="Times New Roman" w:cs="Times New Roman"/>
                <w:sz w:val="24"/>
                <w:szCs w:val="24"/>
              </w:rPr>
              <w:t xml:space="preserve"> воды)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-Питьевые фонтанчики</w:t>
            </w:r>
          </w:p>
          <w:p w:rsidR="00B16219" w:rsidRPr="00B16219" w:rsidRDefault="00B1621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9">
              <w:rPr>
                <w:rFonts w:ascii="Times New Roman" w:hAnsi="Times New Roman" w:cs="Times New Roman"/>
                <w:sz w:val="24"/>
                <w:szCs w:val="24"/>
              </w:rPr>
              <w:t>-Сервисное обслуживание питьевых систем</w:t>
            </w:r>
          </w:p>
        </w:tc>
      </w:tr>
      <w:tr w:rsidR="00636221" w:rsidRPr="00B16219" w:rsidTr="00557FD8">
        <w:trPr>
          <w:trHeight w:val="1264"/>
        </w:trPr>
        <w:tc>
          <w:tcPr>
            <w:tcW w:w="852" w:type="dxa"/>
          </w:tcPr>
          <w:p w:rsidR="00636221" w:rsidRPr="00B16219" w:rsidRDefault="00636221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36221" w:rsidRPr="00B51D46" w:rsidRDefault="00636221" w:rsidP="00B5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46">
              <w:rPr>
                <w:rFonts w:ascii="Times New Roman" w:hAnsi="Times New Roman" w:cs="Times New Roman"/>
                <w:sz w:val="24"/>
                <w:szCs w:val="24"/>
              </w:rPr>
              <w:t>ООО «3Д Контроль»</w:t>
            </w:r>
          </w:p>
          <w:p w:rsidR="00636221" w:rsidRDefault="00AC4595" w:rsidP="00B5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6221" w:rsidRPr="003374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https://3dcontrol.ru/</w:t>
              </w:r>
            </w:hyperlink>
          </w:p>
          <w:p w:rsidR="00636221" w:rsidRDefault="00636221" w:rsidP="00B5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  <w:p w:rsidR="00636221" w:rsidRPr="00B16219" w:rsidRDefault="00636221" w:rsidP="00B5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6221" w:rsidRDefault="0063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оборудование,  Услуги по проектированию и изготовлению импортозамещающей продукции</w:t>
            </w:r>
          </w:p>
        </w:tc>
        <w:tc>
          <w:tcPr>
            <w:tcW w:w="2268" w:type="dxa"/>
          </w:tcPr>
          <w:p w:rsidR="00636221" w:rsidRDefault="0063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сферы, так как предлагаем услуги по проектированию и изготовлению импортозамещающей продукции.</w:t>
            </w:r>
          </w:p>
        </w:tc>
        <w:tc>
          <w:tcPr>
            <w:tcW w:w="2693" w:type="dxa"/>
          </w:tcPr>
          <w:p w:rsidR="00636221" w:rsidRDefault="00636221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21">
              <w:rPr>
                <w:rFonts w:ascii="Times New Roman" w:hAnsi="Times New Roman" w:cs="Times New Roman"/>
                <w:sz w:val="24"/>
                <w:szCs w:val="24"/>
              </w:rPr>
              <w:t xml:space="preserve">Ищем партнеров по производству изделий после обратного проектирования. </w:t>
            </w:r>
          </w:p>
          <w:p w:rsidR="00636221" w:rsidRPr="00B16219" w:rsidRDefault="00636221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21">
              <w:rPr>
                <w:rFonts w:ascii="Times New Roman" w:hAnsi="Times New Roman" w:cs="Times New Roman"/>
                <w:sz w:val="24"/>
                <w:szCs w:val="24"/>
              </w:rPr>
              <w:t>Особенно интересует высокоточная металлообработка.</w:t>
            </w:r>
          </w:p>
        </w:tc>
        <w:tc>
          <w:tcPr>
            <w:tcW w:w="4678" w:type="dxa"/>
          </w:tcPr>
          <w:p w:rsidR="00636221" w:rsidRPr="00B16219" w:rsidRDefault="00636221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2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созданию 3D моделей готовых изделий, </w:t>
            </w:r>
            <w:proofErr w:type="spellStart"/>
            <w:r w:rsidRPr="00636221">
              <w:rPr>
                <w:rFonts w:ascii="Times New Roman" w:hAnsi="Times New Roman" w:cs="Times New Roman"/>
                <w:sz w:val="24"/>
                <w:szCs w:val="24"/>
              </w:rPr>
              <w:t>запастей</w:t>
            </w:r>
            <w:proofErr w:type="spellEnd"/>
            <w:r w:rsidRPr="00636221">
              <w:rPr>
                <w:rFonts w:ascii="Times New Roman" w:hAnsi="Times New Roman" w:cs="Times New Roman"/>
                <w:sz w:val="24"/>
                <w:szCs w:val="24"/>
              </w:rPr>
              <w:t>, узлов. 3D сканирование и обратное проектирование (реверс инжиниринг).</w:t>
            </w:r>
          </w:p>
        </w:tc>
      </w:tr>
      <w:tr w:rsidR="008E4AC9" w:rsidRPr="00B16219" w:rsidTr="00557FD8">
        <w:trPr>
          <w:trHeight w:val="1264"/>
        </w:trPr>
        <w:tc>
          <w:tcPr>
            <w:tcW w:w="852" w:type="dxa"/>
          </w:tcPr>
          <w:p w:rsidR="008E4AC9" w:rsidRPr="00B16219" w:rsidRDefault="008E4AC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32900" w:rsidRPr="00132900" w:rsidRDefault="00132900" w:rsidP="0013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42C2A">
              <w:rPr>
                <w:rFonts w:ascii="Times New Roman" w:hAnsi="Times New Roman" w:cs="Times New Roman"/>
                <w:sz w:val="24"/>
                <w:szCs w:val="24"/>
              </w:rPr>
              <w:t>КМК завод</w:t>
            </w:r>
            <w:r w:rsidRPr="00132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AC9" w:rsidRDefault="00AC4595" w:rsidP="0013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2900" w:rsidRPr="00C022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https://www.kmkzavod.ru/</w:t>
              </w:r>
            </w:hyperlink>
          </w:p>
          <w:p w:rsidR="00132900" w:rsidRPr="00B51D46" w:rsidRDefault="00132900" w:rsidP="0013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093" w:type="dxa"/>
          </w:tcPr>
          <w:p w:rsidR="008E4AC9" w:rsidRDefault="0013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металлической мебели </w:t>
            </w:r>
          </w:p>
        </w:tc>
        <w:tc>
          <w:tcPr>
            <w:tcW w:w="2268" w:type="dxa"/>
          </w:tcPr>
          <w:p w:rsidR="008E4AC9" w:rsidRDefault="008E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4AC9" w:rsidRPr="00636221" w:rsidRDefault="00132900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00"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</w:t>
            </w:r>
            <w:proofErr w:type="gramStart"/>
            <w:r w:rsidRPr="00132900">
              <w:rPr>
                <w:rFonts w:ascii="Times New Roman" w:hAnsi="Times New Roman" w:cs="Times New Roman"/>
                <w:sz w:val="24"/>
                <w:szCs w:val="24"/>
              </w:rPr>
              <w:t>контр агентов</w:t>
            </w:r>
            <w:proofErr w:type="gramEnd"/>
            <w:r w:rsidRPr="00132900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сотрудничества в плане сбыта.</w:t>
            </w:r>
          </w:p>
        </w:tc>
        <w:tc>
          <w:tcPr>
            <w:tcW w:w="4678" w:type="dxa"/>
          </w:tcPr>
          <w:p w:rsidR="008E4AC9" w:rsidRPr="00636221" w:rsidRDefault="00132900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00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металлической мебели: стеллажи, шкафы сушильные и раздевальные для одежды и обуви</w:t>
            </w:r>
            <w:proofErr w:type="gramStart"/>
            <w:r w:rsidRPr="001329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2900">
              <w:rPr>
                <w:rFonts w:ascii="Times New Roman" w:hAnsi="Times New Roman" w:cs="Times New Roman"/>
                <w:sz w:val="24"/>
                <w:szCs w:val="24"/>
              </w:rPr>
              <w:t xml:space="preserve">верстаки ,тележки для хранения и зарядки ноутбуков и планшетов ,верстаки слесарные, скамейки и  </w:t>
            </w:r>
            <w:proofErr w:type="spellStart"/>
            <w:r w:rsidRPr="00132900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</w:p>
        </w:tc>
      </w:tr>
      <w:tr w:rsidR="002C0A3B" w:rsidRPr="00B16219" w:rsidTr="00557FD8">
        <w:trPr>
          <w:trHeight w:val="1264"/>
        </w:trPr>
        <w:tc>
          <w:tcPr>
            <w:tcW w:w="852" w:type="dxa"/>
          </w:tcPr>
          <w:p w:rsidR="002C0A3B" w:rsidRPr="00B16219" w:rsidRDefault="002C0A3B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C0A3B" w:rsidRDefault="002C0A3B" w:rsidP="0013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B">
              <w:rPr>
                <w:rFonts w:ascii="Times New Roman" w:hAnsi="Times New Roman" w:cs="Times New Roman"/>
                <w:sz w:val="24"/>
                <w:szCs w:val="24"/>
              </w:rPr>
              <w:t>ООО «ПРОФИ-ПЛАСТ»</w:t>
            </w:r>
          </w:p>
          <w:p w:rsidR="002C0A3B" w:rsidRDefault="00AC4595" w:rsidP="0013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0A3B" w:rsidRPr="003C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https://profi-plastic.ru</w:t>
              </w:r>
            </w:hyperlink>
          </w:p>
          <w:p w:rsidR="002C0A3B" w:rsidRPr="00132900" w:rsidRDefault="002C0A3B" w:rsidP="0013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2093" w:type="dxa"/>
          </w:tcPr>
          <w:p w:rsidR="002C0A3B" w:rsidRDefault="002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B">
              <w:rPr>
                <w:rFonts w:ascii="Times New Roman" w:hAnsi="Times New Roman" w:cs="Times New Roman"/>
                <w:sz w:val="24"/>
                <w:szCs w:val="24"/>
              </w:rPr>
              <w:t>Производство товаров бытового и инженерного назначения.</w:t>
            </w:r>
          </w:p>
        </w:tc>
        <w:tc>
          <w:tcPr>
            <w:tcW w:w="2268" w:type="dxa"/>
          </w:tcPr>
          <w:p w:rsidR="002C0A3B" w:rsidRDefault="002C0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A3B" w:rsidRPr="002C0A3B" w:rsidRDefault="002C0A3B" w:rsidP="002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B">
              <w:rPr>
                <w:rFonts w:ascii="Times New Roman" w:hAnsi="Times New Roman" w:cs="Times New Roman"/>
                <w:sz w:val="24"/>
                <w:szCs w:val="24"/>
              </w:rPr>
              <w:t>Поиск новых площадок сбыта продукции.</w:t>
            </w:r>
          </w:p>
          <w:p w:rsidR="002C0A3B" w:rsidRPr="002C0A3B" w:rsidRDefault="002C0A3B" w:rsidP="002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B">
              <w:rPr>
                <w:rFonts w:ascii="Times New Roman" w:hAnsi="Times New Roman" w:cs="Times New Roman"/>
                <w:sz w:val="24"/>
                <w:szCs w:val="24"/>
              </w:rPr>
              <w:t>Поиск поставщиков оборудования для переработки пластмасс.</w:t>
            </w:r>
          </w:p>
          <w:p w:rsidR="002C0A3B" w:rsidRPr="00132900" w:rsidRDefault="002C0A3B" w:rsidP="002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B">
              <w:rPr>
                <w:rFonts w:ascii="Times New Roman" w:hAnsi="Times New Roman" w:cs="Times New Roman"/>
                <w:sz w:val="24"/>
                <w:szCs w:val="24"/>
              </w:rPr>
              <w:t>Поиск новых деловых контактов.</w:t>
            </w:r>
          </w:p>
        </w:tc>
        <w:tc>
          <w:tcPr>
            <w:tcW w:w="4678" w:type="dxa"/>
          </w:tcPr>
          <w:p w:rsidR="002C0A3B" w:rsidRPr="002C0A3B" w:rsidRDefault="002C0A3B" w:rsidP="002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B">
              <w:rPr>
                <w:rFonts w:ascii="Times New Roman" w:hAnsi="Times New Roman" w:cs="Times New Roman"/>
                <w:sz w:val="24"/>
                <w:szCs w:val="24"/>
              </w:rPr>
              <w:t>Производство товаров бытового и инженерного назначения.</w:t>
            </w:r>
          </w:p>
          <w:p w:rsidR="002C0A3B" w:rsidRPr="002C0A3B" w:rsidRDefault="002C0A3B" w:rsidP="002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ручных пожарных </w:t>
            </w:r>
            <w:proofErr w:type="spellStart"/>
            <w:r w:rsidRPr="002C0A3B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2C0A3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табло.</w:t>
            </w:r>
          </w:p>
          <w:p w:rsidR="002C0A3B" w:rsidRPr="002C0A3B" w:rsidRDefault="002C0A3B" w:rsidP="002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A3B">
              <w:rPr>
                <w:rFonts w:ascii="Times New Roman" w:hAnsi="Times New Roman" w:cs="Times New Roman"/>
                <w:sz w:val="24"/>
                <w:szCs w:val="24"/>
              </w:rPr>
              <w:t>Производство комплектующих для систем централизованной вентиляции.</w:t>
            </w:r>
            <w:proofErr w:type="gramEnd"/>
          </w:p>
          <w:p w:rsidR="002C0A3B" w:rsidRPr="002C0A3B" w:rsidRDefault="002C0A3B" w:rsidP="002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пластиковой продукции методом литья под давлением на ТПА усилием смыкания до 400 тонн. Разработка и изготовление </w:t>
            </w:r>
            <w:proofErr w:type="spellStart"/>
            <w:r w:rsidRPr="002C0A3B">
              <w:rPr>
                <w:rFonts w:ascii="Times New Roman" w:hAnsi="Times New Roman" w:cs="Times New Roman"/>
                <w:sz w:val="24"/>
                <w:szCs w:val="24"/>
              </w:rPr>
              <w:t>прессформ</w:t>
            </w:r>
            <w:proofErr w:type="spellEnd"/>
            <w:r w:rsidRPr="002C0A3B">
              <w:rPr>
                <w:rFonts w:ascii="Times New Roman" w:hAnsi="Times New Roman" w:cs="Times New Roman"/>
                <w:sz w:val="24"/>
                <w:szCs w:val="24"/>
              </w:rPr>
              <w:t xml:space="preserve"> по чертежам, эскизам и образцам заказчика.</w:t>
            </w:r>
          </w:p>
          <w:p w:rsidR="002C0A3B" w:rsidRPr="00132900" w:rsidRDefault="002C0A3B" w:rsidP="002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B">
              <w:rPr>
                <w:rFonts w:ascii="Times New Roman" w:hAnsi="Times New Roman" w:cs="Times New Roman"/>
                <w:sz w:val="24"/>
                <w:szCs w:val="24"/>
              </w:rPr>
              <w:t>Контрактное литье.</w:t>
            </w:r>
          </w:p>
        </w:tc>
      </w:tr>
      <w:tr w:rsidR="00636221" w:rsidRPr="00B16219" w:rsidTr="00557FD8">
        <w:trPr>
          <w:trHeight w:val="1264"/>
        </w:trPr>
        <w:tc>
          <w:tcPr>
            <w:tcW w:w="852" w:type="dxa"/>
          </w:tcPr>
          <w:p w:rsidR="00636221" w:rsidRPr="00B16219" w:rsidRDefault="00636221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36221" w:rsidRDefault="00BC45E6" w:rsidP="00B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E6">
              <w:rPr>
                <w:rFonts w:ascii="Times New Roman" w:hAnsi="Times New Roman" w:cs="Times New Roman"/>
                <w:sz w:val="24"/>
                <w:szCs w:val="24"/>
              </w:rPr>
              <w:t>АО ПКТИ «</w:t>
            </w:r>
            <w:proofErr w:type="spellStart"/>
            <w:r w:rsidRPr="00BC45E6">
              <w:rPr>
                <w:rFonts w:ascii="Times New Roman" w:hAnsi="Times New Roman" w:cs="Times New Roman"/>
                <w:sz w:val="24"/>
                <w:szCs w:val="24"/>
              </w:rPr>
              <w:t>Парфюмерпроект</w:t>
            </w:r>
            <w:proofErr w:type="spellEnd"/>
            <w:r w:rsidRPr="00BC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5E6" w:rsidRDefault="00AC4595" w:rsidP="00B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45E6" w:rsidRPr="00B462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https://pkti40.ru</w:t>
              </w:r>
            </w:hyperlink>
          </w:p>
          <w:p w:rsidR="00BC45E6" w:rsidRPr="005E4603" w:rsidRDefault="00BC45E6" w:rsidP="00B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2093" w:type="dxa"/>
          </w:tcPr>
          <w:p w:rsidR="00636221" w:rsidRDefault="00BC45E6" w:rsidP="00B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2268" w:type="dxa"/>
          </w:tcPr>
          <w:p w:rsidR="00636221" w:rsidRDefault="00636221" w:rsidP="00BC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221" w:rsidRPr="00B16219" w:rsidRDefault="00BC45E6" w:rsidP="00B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E6">
              <w:rPr>
                <w:rFonts w:ascii="Times New Roman" w:hAnsi="Times New Roman" w:cs="Times New Roman"/>
                <w:sz w:val="24"/>
                <w:szCs w:val="24"/>
              </w:rPr>
              <w:t>Поиск новых заказчиков, расширение контактов, поиск сотрудников, поиск арендаторов.</w:t>
            </w:r>
          </w:p>
        </w:tc>
        <w:tc>
          <w:tcPr>
            <w:tcW w:w="4678" w:type="dxa"/>
          </w:tcPr>
          <w:p w:rsidR="00BC45E6" w:rsidRPr="00BC45E6" w:rsidRDefault="00600805" w:rsidP="00B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45E6" w:rsidRPr="00BC45E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новых и реконструируемых промышленных объектов, в т.ч. </w:t>
            </w:r>
            <w:proofErr w:type="spellStart"/>
            <w:r w:rsidR="00BC45E6" w:rsidRPr="00BC45E6">
              <w:rPr>
                <w:rFonts w:ascii="Times New Roman" w:hAnsi="Times New Roman" w:cs="Times New Roman"/>
                <w:sz w:val="24"/>
                <w:szCs w:val="24"/>
              </w:rPr>
              <w:t>особоопасных</w:t>
            </w:r>
            <w:proofErr w:type="spellEnd"/>
            <w:r w:rsidR="00BC45E6" w:rsidRPr="00BC45E6">
              <w:rPr>
                <w:rFonts w:ascii="Times New Roman" w:hAnsi="Times New Roman" w:cs="Times New Roman"/>
                <w:sz w:val="24"/>
                <w:szCs w:val="24"/>
              </w:rPr>
              <w:t xml:space="preserve"> (I и II категории опасности) в пищевой, химической, нефтехимической и др. отраслях промышленности, авторский надзор.</w:t>
            </w:r>
          </w:p>
          <w:p w:rsidR="00636221" w:rsidRPr="00B16219" w:rsidRDefault="00600805" w:rsidP="00BC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45E6" w:rsidRPr="00BC45E6">
              <w:rPr>
                <w:rFonts w:ascii="Times New Roman" w:hAnsi="Times New Roman" w:cs="Times New Roman"/>
                <w:sz w:val="24"/>
                <w:szCs w:val="24"/>
              </w:rPr>
              <w:t>Сдача в аренду офисных помещений (от 12 до 65 м</w:t>
            </w:r>
            <w:proofErr w:type="gramStart"/>
            <w:r w:rsidR="00BC45E6" w:rsidRPr="00BC4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C45E6" w:rsidRPr="00BC4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6221" w:rsidRPr="00B16219" w:rsidTr="00557FD8">
        <w:trPr>
          <w:trHeight w:val="1264"/>
        </w:trPr>
        <w:tc>
          <w:tcPr>
            <w:tcW w:w="852" w:type="dxa"/>
          </w:tcPr>
          <w:p w:rsidR="00636221" w:rsidRPr="00B16219" w:rsidRDefault="00636221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36221" w:rsidRDefault="00557FD8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57FD8">
              <w:rPr>
                <w:rFonts w:ascii="Times New Roman" w:hAnsi="Times New Roman" w:cs="Times New Roman"/>
                <w:sz w:val="24"/>
                <w:szCs w:val="24"/>
              </w:rPr>
              <w:t>«БОНУС»</w:t>
            </w:r>
          </w:p>
          <w:p w:rsidR="00557FD8" w:rsidRDefault="00AC4595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7FD8" w:rsidRPr="002E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http://bonus-tnvd.ru</w:t>
              </w:r>
            </w:hyperlink>
          </w:p>
          <w:p w:rsidR="00557FD8" w:rsidRDefault="00557FD8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FD8" w:rsidRDefault="00AC4595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7FD8" w:rsidRPr="002E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http://regenerat-rf.ru/</w:t>
              </w:r>
            </w:hyperlink>
          </w:p>
          <w:p w:rsidR="00557FD8" w:rsidRPr="00B16219" w:rsidRDefault="00557FD8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Малоярославец </w:t>
            </w:r>
          </w:p>
        </w:tc>
        <w:tc>
          <w:tcPr>
            <w:tcW w:w="2093" w:type="dxa"/>
          </w:tcPr>
          <w:p w:rsidR="00636221" w:rsidRDefault="00557FD8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</w:rPr>
              <w:t>Оборудование по переработке резины и производства регенерата</w:t>
            </w:r>
          </w:p>
          <w:p w:rsidR="00557FD8" w:rsidRDefault="00557FD8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D8" w:rsidRDefault="00557FD8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FD8">
              <w:rPr>
                <w:rFonts w:ascii="Times New Roman" w:hAnsi="Times New Roman" w:cs="Times New Roman"/>
                <w:sz w:val="24"/>
                <w:szCs w:val="24"/>
              </w:rPr>
              <w:t>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FD8">
              <w:rPr>
                <w:rFonts w:ascii="Times New Roman" w:hAnsi="Times New Roman" w:cs="Times New Roman"/>
                <w:sz w:val="24"/>
                <w:szCs w:val="24"/>
              </w:rPr>
              <w:t xml:space="preserve"> для регулировки, ремонта и испытания дизельной топливной аппаратуры.</w:t>
            </w:r>
          </w:p>
        </w:tc>
        <w:tc>
          <w:tcPr>
            <w:tcW w:w="2268" w:type="dxa"/>
          </w:tcPr>
          <w:p w:rsidR="00636221" w:rsidRDefault="00636221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221" w:rsidRPr="00B16219" w:rsidRDefault="00557FD8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36221" w:rsidRPr="00B16219" w:rsidRDefault="00557FD8" w:rsidP="0055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FD8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собственного производства, наша компания занимается разработкой и серийным выпуском стендов для испытания и регулировки топливных насосов высокого давления (ТНВД)  марки СДМ, стендов для проверки и регулировки форсунок серии М-106, М-106Э, М-107, М-107Э, для проверки и ремонта систем 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ремонтным оборудованием и оснасткой для дизельных топливных систем.</w:t>
            </w:r>
            <w:proofErr w:type="gramEnd"/>
            <w:r w:rsidRPr="00557FD8">
              <w:rPr>
                <w:rFonts w:ascii="Times New Roman" w:hAnsi="Times New Roman" w:cs="Times New Roman"/>
                <w:sz w:val="24"/>
                <w:szCs w:val="24"/>
              </w:rPr>
              <w:t xml:space="preserve"> ООО «БОНУС» выпускает Машины модели Р-100, Р-200 для производства регенерата из резиновой крошки и комплексы МК-800 и МК-800-1 по переработке изношенных автомобильных шин диаметром от 175\70-12 до 395/75-22,5 в резиновую крошку.</w:t>
            </w:r>
          </w:p>
        </w:tc>
      </w:tr>
      <w:tr w:rsidR="00636221" w:rsidRPr="00B16219" w:rsidTr="00557FD8">
        <w:trPr>
          <w:trHeight w:val="1264"/>
        </w:trPr>
        <w:tc>
          <w:tcPr>
            <w:tcW w:w="852" w:type="dxa"/>
          </w:tcPr>
          <w:p w:rsidR="00636221" w:rsidRPr="00B16219" w:rsidRDefault="00636221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36221" w:rsidRDefault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BC">
              <w:rPr>
                <w:rFonts w:ascii="Times New Roman" w:hAnsi="Times New Roman" w:cs="Times New Roman"/>
                <w:sz w:val="24"/>
                <w:szCs w:val="24"/>
              </w:rPr>
              <w:t>ООО «ТМ МЕХАНИКА»</w:t>
            </w:r>
          </w:p>
          <w:p w:rsidR="004758BC" w:rsidRDefault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758BC" w:rsidRPr="00193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http://tmmeh.ru/</w:t>
              </w:r>
            </w:hyperlink>
          </w:p>
          <w:p w:rsidR="004758BC" w:rsidRPr="00B16219" w:rsidRDefault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Бклоусово</w:t>
            </w:r>
            <w:proofErr w:type="spellEnd"/>
          </w:p>
        </w:tc>
        <w:tc>
          <w:tcPr>
            <w:tcW w:w="2093" w:type="dxa"/>
          </w:tcPr>
          <w:p w:rsidR="00636221" w:rsidRPr="00B16219" w:rsidRDefault="004758BC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Металлообработка </w:t>
            </w:r>
          </w:p>
        </w:tc>
        <w:tc>
          <w:tcPr>
            <w:tcW w:w="2268" w:type="dxa"/>
          </w:tcPr>
          <w:p w:rsidR="00636221" w:rsidRPr="00B16219" w:rsidRDefault="00636221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221" w:rsidRPr="00B16219" w:rsidRDefault="004758BC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BC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8BC">
              <w:rPr>
                <w:rFonts w:ascii="Times New Roman" w:hAnsi="Times New Roman" w:cs="Times New Roman"/>
                <w:sz w:val="24"/>
                <w:szCs w:val="24"/>
              </w:rPr>
              <w:t>родукция, помещение</w:t>
            </w:r>
          </w:p>
        </w:tc>
        <w:tc>
          <w:tcPr>
            <w:tcW w:w="4678" w:type="dxa"/>
          </w:tcPr>
          <w:p w:rsidR="00636221" w:rsidRDefault="004758BC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BC">
              <w:rPr>
                <w:rFonts w:ascii="Times New Roman" w:hAnsi="Times New Roman" w:cs="Times New Roman"/>
                <w:sz w:val="24"/>
                <w:szCs w:val="24"/>
              </w:rPr>
              <w:t>Услуги по металлообработке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8BC" w:rsidRPr="004758BC" w:rsidRDefault="004758BC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BC">
              <w:rPr>
                <w:rFonts w:ascii="Times New Roman" w:hAnsi="Times New Roman" w:cs="Times New Roman"/>
                <w:sz w:val="24"/>
                <w:szCs w:val="24"/>
              </w:rPr>
              <w:t>Механические детали для протезов из алюминия и титана</w:t>
            </w:r>
          </w:p>
          <w:p w:rsidR="004758BC" w:rsidRPr="004758BC" w:rsidRDefault="004758BC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BC">
              <w:rPr>
                <w:rFonts w:ascii="Times New Roman" w:hAnsi="Times New Roman" w:cs="Times New Roman"/>
                <w:sz w:val="24"/>
                <w:szCs w:val="24"/>
              </w:rPr>
              <w:t>Пресс-формы из алюминия для ПЭТ тары</w:t>
            </w:r>
          </w:p>
          <w:p w:rsidR="004758BC" w:rsidRPr="004758BC" w:rsidRDefault="004758BC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8BC">
              <w:rPr>
                <w:rFonts w:ascii="Times New Roman" w:hAnsi="Times New Roman" w:cs="Times New Roman"/>
                <w:sz w:val="24"/>
                <w:szCs w:val="24"/>
              </w:rPr>
              <w:t>Алюминиевые</w:t>
            </w:r>
            <w:proofErr w:type="gramEnd"/>
            <w:r w:rsidRPr="004758BC">
              <w:rPr>
                <w:rFonts w:ascii="Times New Roman" w:hAnsi="Times New Roman" w:cs="Times New Roman"/>
                <w:sz w:val="24"/>
                <w:szCs w:val="24"/>
              </w:rPr>
              <w:t xml:space="preserve"> колесные </w:t>
            </w:r>
            <w:proofErr w:type="spellStart"/>
            <w:r w:rsidRPr="004758BC">
              <w:rPr>
                <w:rFonts w:ascii="Times New Roman" w:hAnsi="Times New Roman" w:cs="Times New Roman"/>
                <w:sz w:val="24"/>
                <w:szCs w:val="24"/>
              </w:rPr>
              <w:t>проставки</w:t>
            </w:r>
            <w:proofErr w:type="spellEnd"/>
            <w:r w:rsidRPr="004758BC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автомобилей и </w:t>
            </w:r>
            <w:proofErr w:type="spellStart"/>
            <w:r w:rsidRPr="004758BC">
              <w:rPr>
                <w:rFonts w:ascii="Times New Roman" w:hAnsi="Times New Roman" w:cs="Times New Roman"/>
                <w:sz w:val="24"/>
                <w:szCs w:val="24"/>
              </w:rPr>
              <w:t>квадроциклов</w:t>
            </w:r>
            <w:proofErr w:type="spellEnd"/>
          </w:p>
          <w:p w:rsidR="004758BC" w:rsidRPr="004758BC" w:rsidRDefault="004758BC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BC">
              <w:rPr>
                <w:rFonts w:ascii="Times New Roman" w:hAnsi="Times New Roman" w:cs="Times New Roman"/>
                <w:sz w:val="24"/>
                <w:szCs w:val="24"/>
              </w:rPr>
              <w:t xml:space="preserve">Сложные механические детали для </w:t>
            </w:r>
            <w:proofErr w:type="spellStart"/>
            <w:r w:rsidRPr="004758BC">
              <w:rPr>
                <w:rFonts w:ascii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 w:rsidRPr="004758BC">
              <w:rPr>
                <w:rFonts w:ascii="Times New Roman" w:hAnsi="Times New Roman" w:cs="Times New Roman"/>
                <w:sz w:val="24"/>
                <w:szCs w:val="24"/>
              </w:rPr>
              <w:t xml:space="preserve"> и 3D принтеров</w:t>
            </w:r>
          </w:p>
          <w:p w:rsidR="004758BC" w:rsidRPr="00B16219" w:rsidRDefault="004758BC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BC">
              <w:rPr>
                <w:rFonts w:ascii="Times New Roman" w:hAnsi="Times New Roman" w:cs="Times New Roman"/>
                <w:sz w:val="24"/>
                <w:szCs w:val="24"/>
              </w:rPr>
              <w:t>Корпуса радиаторов для компьютерных систем</w:t>
            </w:r>
          </w:p>
        </w:tc>
      </w:tr>
      <w:tr w:rsidR="005D1A79" w:rsidRPr="00B16219" w:rsidTr="00557FD8">
        <w:trPr>
          <w:trHeight w:val="1264"/>
        </w:trPr>
        <w:tc>
          <w:tcPr>
            <w:tcW w:w="852" w:type="dxa"/>
          </w:tcPr>
          <w:p w:rsidR="005D1A79" w:rsidRPr="00B16219" w:rsidRDefault="005D1A7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D1A79" w:rsidRDefault="005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D1A79" w:rsidRDefault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1A79" w:rsidRPr="00193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www.airdealer.ru</w:t>
              </w:r>
            </w:hyperlink>
          </w:p>
          <w:p w:rsidR="005D1A79" w:rsidRPr="004758BC" w:rsidRDefault="005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2093" w:type="dxa"/>
          </w:tcPr>
          <w:p w:rsidR="005D1A79" w:rsidRDefault="005D1A7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Компрессорное оборудование </w:t>
            </w:r>
          </w:p>
        </w:tc>
        <w:tc>
          <w:tcPr>
            <w:tcW w:w="2268" w:type="dxa"/>
          </w:tcPr>
          <w:p w:rsidR="005D1A79" w:rsidRDefault="005D1A79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  <w:p w:rsidR="005D1A79" w:rsidRPr="00B16219" w:rsidRDefault="005D1A79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Логистические компании</w:t>
            </w:r>
          </w:p>
        </w:tc>
        <w:tc>
          <w:tcPr>
            <w:tcW w:w="2693" w:type="dxa"/>
          </w:tcPr>
          <w:p w:rsidR="005D1A79" w:rsidRPr="004758BC" w:rsidRDefault="005D1A79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9">
              <w:rPr>
                <w:rFonts w:ascii="Times New Roman" w:hAnsi="Times New Roman" w:cs="Times New Roman"/>
                <w:sz w:val="24"/>
                <w:szCs w:val="24"/>
              </w:rPr>
              <w:t>В условиях санкций, ищем логистического партнёра, который осуществляет международные перевозки и мог бы способствовать ввозу комплектующих из-за ближнего рубежа.</w:t>
            </w:r>
          </w:p>
        </w:tc>
        <w:tc>
          <w:tcPr>
            <w:tcW w:w="4678" w:type="dxa"/>
          </w:tcPr>
          <w:p w:rsidR="005D1A79" w:rsidRPr="004758BC" w:rsidRDefault="005D1A7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9">
              <w:rPr>
                <w:rFonts w:ascii="Times New Roman" w:hAnsi="Times New Roman" w:cs="Times New Roman"/>
                <w:sz w:val="24"/>
                <w:szCs w:val="24"/>
              </w:rPr>
              <w:t>Наша компания занимается компрессорным оборудованием, которое используется почти на каждом промышленном предприятии и заводе. За годы работы накопили огромный опыт в поставках и введении в эксплуатацию компрессорного оборудования. Наши сервисные инженеры ежедневно проводят капитальные ремонты компрессорного оборудования (винтовые компрессоры, генераторы кислорода, азота и вакуумные насосы), выезжают на проведение технического обслуживания и диагностики неисправностей любой сложности. Также мы поставляем запчасти к компрессорному оборудованию.</w:t>
            </w:r>
          </w:p>
        </w:tc>
      </w:tr>
      <w:tr w:rsidR="00AA5F83" w:rsidRPr="00B16219" w:rsidTr="00557FD8">
        <w:trPr>
          <w:trHeight w:val="1264"/>
        </w:trPr>
        <w:tc>
          <w:tcPr>
            <w:tcW w:w="852" w:type="dxa"/>
          </w:tcPr>
          <w:p w:rsidR="00AA5F83" w:rsidRPr="00B16219" w:rsidRDefault="00AA5F83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A5F83" w:rsidRDefault="00AA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83">
              <w:rPr>
                <w:rFonts w:ascii="Times New Roman" w:hAnsi="Times New Roman" w:cs="Times New Roman"/>
                <w:sz w:val="24"/>
                <w:szCs w:val="24"/>
              </w:rPr>
              <w:t>ООО НПФ «ЭТЕК ЛТД»</w:t>
            </w:r>
          </w:p>
          <w:p w:rsidR="00AA5F83" w:rsidRDefault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A5F83" w:rsidRPr="00E347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www.etek.ru</w:t>
              </w:r>
            </w:hyperlink>
          </w:p>
          <w:p w:rsidR="00AA5F83" w:rsidRDefault="00AA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Полотняный Завод</w:t>
            </w:r>
          </w:p>
        </w:tc>
        <w:tc>
          <w:tcPr>
            <w:tcW w:w="2093" w:type="dxa"/>
          </w:tcPr>
          <w:p w:rsidR="00AA5F83" w:rsidRDefault="00C41F7B" w:rsidP="00AA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</w:t>
            </w:r>
            <w:r w:rsidR="00AA5F83" w:rsidRPr="00AA5F83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AA5F83">
              <w:rPr>
                <w:rFonts w:ascii="Times New Roman" w:hAnsi="Times New Roman" w:cs="Times New Roman"/>
                <w:sz w:val="24"/>
                <w:szCs w:val="24"/>
              </w:rPr>
              <w:t>о и реконструкция</w:t>
            </w:r>
            <w:r w:rsidR="00AA5F83" w:rsidRPr="00AA5F8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AA5F83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2268" w:type="dxa"/>
          </w:tcPr>
          <w:p w:rsidR="00AA5F83" w:rsidRDefault="00AA5F83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F83" w:rsidRPr="005D1A79" w:rsidRDefault="00AA5F83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83">
              <w:rPr>
                <w:rFonts w:ascii="Times New Roman" w:hAnsi="Times New Roman" w:cs="Times New Roman"/>
                <w:sz w:val="24"/>
                <w:szCs w:val="24"/>
              </w:rPr>
              <w:t>Редуктор, электропривод.</w:t>
            </w:r>
          </w:p>
        </w:tc>
        <w:tc>
          <w:tcPr>
            <w:tcW w:w="4678" w:type="dxa"/>
          </w:tcPr>
          <w:p w:rsidR="00AA5F83" w:rsidRPr="005D1A79" w:rsidRDefault="00AA5F83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83">
              <w:rPr>
                <w:rFonts w:ascii="Times New Roman" w:hAnsi="Times New Roman" w:cs="Times New Roman"/>
                <w:sz w:val="24"/>
                <w:szCs w:val="24"/>
              </w:rPr>
              <w:t>Оборудование для систем водоотведения и водоснабжения</w:t>
            </w:r>
          </w:p>
        </w:tc>
      </w:tr>
      <w:tr w:rsidR="0095373B" w:rsidRPr="00B16219" w:rsidTr="00557FD8">
        <w:trPr>
          <w:trHeight w:val="1264"/>
        </w:trPr>
        <w:tc>
          <w:tcPr>
            <w:tcW w:w="852" w:type="dxa"/>
          </w:tcPr>
          <w:p w:rsidR="0095373B" w:rsidRPr="00B16219" w:rsidRDefault="0095373B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5373B" w:rsidRDefault="0095373B" w:rsidP="0095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r w:rsidRPr="0095373B">
              <w:rPr>
                <w:rFonts w:ascii="Times New Roman" w:hAnsi="Times New Roman" w:cs="Times New Roman"/>
                <w:sz w:val="24"/>
                <w:szCs w:val="24"/>
              </w:rPr>
              <w:t xml:space="preserve">НТЦ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73B">
              <w:rPr>
                <w:rFonts w:ascii="Times New Roman" w:hAnsi="Times New Roman" w:cs="Times New Roman"/>
                <w:sz w:val="24"/>
                <w:szCs w:val="24"/>
              </w:rPr>
              <w:t>Базис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ФСБ России»</w:t>
            </w:r>
          </w:p>
          <w:p w:rsidR="0095373B" w:rsidRDefault="00AC4595" w:rsidP="0095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373B" w:rsidRPr="00657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http://ntcbazis.ru/</w:t>
              </w:r>
            </w:hyperlink>
          </w:p>
          <w:p w:rsidR="0095373B" w:rsidRPr="00AA5F83" w:rsidRDefault="0095373B" w:rsidP="0095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2093" w:type="dxa"/>
          </w:tcPr>
          <w:p w:rsidR="0095373B" w:rsidRDefault="0095373B" w:rsidP="00AA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3B">
              <w:rPr>
                <w:rFonts w:ascii="Times New Roman" w:hAnsi="Times New Roman" w:cs="Times New Roman"/>
                <w:sz w:val="24"/>
                <w:szCs w:val="24"/>
              </w:rPr>
              <w:t>Радиоэлектроника, изделия точной механики, смарт-карты</w:t>
            </w:r>
          </w:p>
        </w:tc>
        <w:tc>
          <w:tcPr>
            <w:tcW w:w="2268" w:type="dxa"/>
          </w:tcPr>
          <w:p w:rsidR="0095373B" w:rsidRDefault="0095373B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73B" w:rsidRPr="00AA5F83" w:rsidRDefault="00841199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99">
              <w:rPr>
                <w:rFonts w:ascii="Times New Roman" w:hAnsi="Times New Roman" w:cs="Times New Roman"/>
                <w:sz w:val="24"/>
                <w:szCs w:val="24"/>
              </w:rPr>
              <w:t>Металлорежущий инструмент. Промышленная мебель. Электронные компоненты. Проектирование и изготовление пресс-форм.</w:t>
            </w:r>
          </w:p>
        </w:tc>
        <w:tc>
          <w:tcPr>
            <w:tcW w:w="4678" w:type="dxa"/>
          </w:tcPr>
          <w:p w:rsidR="0095373B" w:rsidRPr="00AA5F83" w:rsidRDefault="00841199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99">
              <w:rPr>
                <w:rFonts w:ascii="Times New Roman" w:hAnsi="Times New Roman" w:cs="Times New Roman"/>
                <w:sz w:val="24"/>
                <w:szCs w:val="24"/>
              </w:rPr>
              <w:t>Разработка и контрактная сборка РЭА и приборов. Металлообработка. Гальванические и лакокрасочные покрытия. Малогабаритное литье пластмасс и алюминия. Горячее прессование изделий из пластмасс и резины. Кабельно-жгутовое производство. Монтаж печатных плат. Лазерная резка, маркировка и гравировка. Изготовление смарт-карт.</w:t>
            </w:r>
          </w:p>
        </w:tc>
      </w:tr>
      <w:tr w:rsidR="008B7313" w:rsidRPr="00B16219" w:rsidTr="005A5E5E">
        <w:trPr>
          <w:trHeight w:val="1264"/>
        </w:trPr>
        <w:tc>
          <w:tcPr>
            <w:tcW w:w="852" w:type="dxa"/>
          </w:tcPr>
          <w:p w:rsidR="008B7313" w:rsidRPr="00B16219" w:rsidRDefault="008B7313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8B7313" w:rsidRDefault="008B7313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47ADF">
              <w:rPr>
                <w:rFonts w:ascii="Times New Roman" w:hAnsi="Times New Roman" w:cs="Times New Roman"/>
                <w:sz w:val="24"/>
                <w:szCs w:val="24"/>
              </w:rPr>
              <w:t>Полотняно-Заводская бумажная мануфактура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313" w:rsidRDefault="00AC4595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A5E5E" w:rsidRPr="00587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https://pzbm.ru/</w:t>
              </w:r>
            </w:hyperlink>
          </w:p>
          <w:p w:rsidR="005A5E5E" w:rsidRPr="00AA5F83" w:rsidRDefault="005A5E5E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Полотняный Завод</w:t>
            </w:r>
          </w:p>
        </w:tc>
        <w:tc>
          <w:tcPr>
            <w:tcW w:w="2093" w:type="dxa"/>
          </w:tcPr>
          <w:p w:rsidR="008B7313" w:rsidRDefault="008B7313" w:rsidP="0079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бумажной продукции </w:t>
            </w:r>
          </w:p>
        </w:tc>
        <w:tc>
          <w:tcPr>
            <w:tcW w:w="2268" w:type="dxa"/>
          </w:tcPr>
          <w:p w:rsidR="008B7313" w:rsidRDefault="008B7313" w:rsidP="0079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7313" w:rsidRPr="00AA5F83" w:rsidRDefault="008B7313" w:rsidP="0079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B7313" w:rsidRPr="00AA5F83" w:rsidRDefault="008B7313" w:rsidP="0079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CA">
              <w:rPr>
                <w:rFonts w:ascii="Times New Roman" w:hAnsi="Times New Roman" w:cs="Times New Roman"/>
                <w:sz w:val="24"/>
                <w:szCs w:val="24"/>
              </w:rPr>
              <w:t xml:space="preserve">ПЗБМ – одно из старейших предприятий целлюлозно-бумажной отрасли и российской промышленности с богатой историей и вековыми традициями.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35CA"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сегодняшний день компания – один из крупнейших производителей бумажно-беловых товаров в России и СНГ</w:t>
            </w:r>
          </w:p>
        </w:tc>
      </w:tr>
      <w:tr w:rsidR="008E68C4" w:rsidRPr="00B16219" w:rsidTr="005A5E5E">
        <w:trPr>
          <w:trHeight w:val="1264"/>
        </w:trPr>
        <w:tc>
          <w:tcPr>
            <w:tcW w:w="852" w:type="dxa"/>
          </w:tcPr>
          <w:p w:rsidR="008E68C4" w:rsidRPr="00B16219" w:rsidRDefault="008E68C4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8E68C4" w:rsidRDefault="008E68C4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«МПК Сталь» </w:t>
            </w:r>
          </w:p>
          <w:p w:rsidR="008E68C4" w:rsidRDefault="00AC4595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E68C4" w:rsidRPr="00735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http://www.mpkmk.com/</w:t>
              </w:r>
            </w:hyperlink>
          </w:p>
          <w:p w:rsidR="008E68C4" w:rsidRDefault="008E68C4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Малоярославец</w:t>
            </w:r>
          </w:p>
        </w:tc>
        <w:tc>
          <w:tcPr>
            <w:tcW w:w="2093" w:type="dxa"/>
          </w:tcPr>
          <w:p w:rsidR="008E68C4" w:rsidRDefault="008E68C4" w:rsidP="0079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C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модульного строительства</w:t>
            </w:r>
          </w:p>
        </w:tc>
        <w:tc>
          <w:tcPr>
            <w:tcW w:w="2268" w:type="dxa"/>
          </w:tcPr>
          <w:p w:rsidR="008E68C4" w:rsidRDefault="008E68C4" w:rsidP="0079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A0C" w:rsidRPr="00850A0C" w:rsidRDefault="00850A0C" w:rsidP="00850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0C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</w:t>
            </w:r>
          </w:p>
          <w:p w:rsidR="00850A0C" w:rsidRPr="00850A0C" w:rsidRDefault="00850A0C" w:rsidP="008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0C">
              <w:rPr>
                <w:rFonts w:ascii="Times New Roman" w:hAnsi="Times New Roman" w:cs="Times New Roman"/>
                <w:sz w:val="24"/>
                <w:szCs w:val="24"/>
              </w:rPr>
              <w:t xml:space="preserve">Стеновые </w:t>
            </w:r>
            <w:proofErr w:type="gramStart"/>
            <w:r w:rsidRPr="00850A0C">
              <w:rPr>
                <w:rFonts w:ascii="Times New Roman" w:hAnsi="Times New Roman" w:cs="Times New Roman"/>
                <w:sz w:val="24"/>
                <w:szCs w:val="24"/>
              </w:rPr>
              <w:t>сэндвич-панели</w:t>
            </w:r>
            <w:proofErr w:type="gramEnd"/>
            <w:r w:rsidRPr="00850A0C">
              <w:rPr>
                <w:rFonts w:ascii="Times New Roman" w:hAnsi="Times New Roman" w:cs="Times New Roman"/>
                <w:sz w:val="24"/>
                <w:szCs w:val="24"/>
              </w:rPr>
              <w:t>, двери, окна, метизная группа.</w:t>
            </w:r>
          </w:p>
          <w:p w:rsidR="00850A0C" w:rsidRPr="00850A0C" w:rsidRDefault="00850A0C" w:rsidP="00850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0C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  <w:p w:rsidR="008E68C4" w:rsidRDefault="00850A0C" w:rsidP="008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0C">
              <w:rPr>
                <w:rFonts w:ascii="Times New Roman" w:hAnsi="Times New Roman" w:cs="Times New Roman"/>
                <w:sz w:val="24"/>
                <w:szCs w:val="24"/>
              </w:rPr>
              <w:t>Организации, выполняющие сборочно-монтажные работы</w:t>
            </w:r>
            <w:proofErr w:type="gramStart"/>
            <w:r w:rsidRPr="00850A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78" w:type="dxa"/>
          </w:tcPr>
          <w:p w:rsidR="008E68C4" w:rsidRPr="008E68C4" w:rsidRDefault="008E68C4" w:rsidP="008E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Продукция. </w:t>
            </w:r>
          </w:p>
          <w:p w:rsidR="008E68C4" w:rsidRPr="008E68C4" w:rsidRDefault="008E68C4" w:rsidP="008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C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Модульные здания различной площади и этажности (жилые, общежития, АБК, </w:t>
            </w:r>
            <w:proofErr w:type="spellStart"/>
            <w:r w:rsidRPr="008E68C4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8E68C4">
              <w:rPr>
                <w:rFonts w:ascii="Times New Roman" w:hAnsi="Times New Roman" w:cs="Times New Roman"/>
                <w:sz w:val="24"/>
                <w:szCs w:val="24"/>
              </w:rPr>
              <w:t>, сантехнические и др.), помещения для нестационарной торговли (павильоны), мобильные модули для размещения различного оборудования.</w:t>
            </w:r>
          </w:p>
          <w:p w:rsidR="008E68C4" w:rsidRPr="008E68C4" w:rsidRDefault="008E68C4" w:rsidP="008E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C4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  <w:p w:rsidR="008E68C4" w:rsidRPr="001835CA" w:rsidRDefault="008E68C4" w:rsidP="008E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C4">
              <w:rPr>
                <w:rFonts w:ascii="Times New Roman" w:hAnsi="Times New Roman" w:cs="Times New Roman"/>
                <w:sz w:val="24"/>
                <w:szCs w:val="24"/>
              </w:rPr>
              <w:t>Разработка и производство специализированных модульных зданий под конкретные нужды заказчика.</w:t>
            </w:r>
          </w:p>
        </w:tc>
      </w:tr>
      <w:tr w:rsidR="00F212F0" w:rsidRPr="00B16219" w:rsidTr="005A5E5E">
        <w:trPr>
          <w:trHeight w:val="1264"/>
        </w:trPr>
        <w:tc>
          <w:tcPr>
            <w:tcW w:w="852" w:type="dxa"/>
          </w:tcPr>
          <w:p w:rsidR="00F212F0" w:rsidRPr="00B16219" w:rsidRDefault="00F212F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212F0" w:rsidRDefault="00F212F0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E663E">
              <w:rPr>
                <w:rFonts w:ascii="Times New Roman" w:hAnsi="Times New Roman" w:cs="Times New Roman"/>
                <w:sz w:val="24"/>
                <w:szCs w:val="24"/>
              </w:rPr>
              <w:t>Спецремсервис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2F0" w:rsidRPr="00AA5F83" w:rsidRDefault="00F212F0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2093" w:type="dxa"/>
          </w:tcPr>
          <w:p w:rsidR="00F212F0" w:rsidRDefault="00F212F0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3E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строительно-дорожной техники</w:t>
            </w:r>
          </w:p>
        </w:tc>
        <w:tc>
          <w:tcPr>
            <w:tcW w:w="2268" w:type="dxa"/>
          </w:tcPr>
          <w:p w:rsidR="00F212F0" w:rsidRDefault="00F212F0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2F0" w:rsidRPr="00AA5F83" w:rsidRDefault="00F212F0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0">
              <w:rPr>
                <w:rFonts w:ascii="Times New Roman" w:hAnsi="Times New Roman" w:cs="Times New Roman"/>
                <w:sz w:val="24"/>
                <w:szCs w:val="24"/>
              </w:rPr>
              <w:t>Острая необходимость в кадрах. В последнее время нужна финансовая поддержка для обновления автопарка и дальнейшего расширения.</w:t>
            </w:r>
          </w:p>
        </w:tc>
        <w:tc>
          <w:tcPr>
            <w:tcW w:w="4678" w:type="dxa"/>
          </w:tcPr>
          <w:p w:rsidR="00F212F0" w:rsidRPr="00F212F0" w:rsidRDefault="00F212F0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0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строительно-дорожной техники JCB. Временно приостановлена продажа запчастей, но этот вопрос решается.</w:t>
            </w:r>
          </w:p>
        </w:tc>
      </w:tr>
      <w:tr w:rsidR="00966342" w:rsidRPr="00B16219" w:rsidTr="005A5E5E">
        <w:trPr>
          <w:trHeight w:val="1264"/>
        </w:trPr>
        <w:tc>
          <w:tcPr>
            <w:tcW w:w="852" w:type="dxa"/>
          </w:tcPr>
          <w:p w:rsidR="00966342" w:rsidRPr="00B16219" w:rsidRDefault="00966342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66342" w:rsidRDefault="00966342" w:rsidP="0096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4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342">
              <w:rPr>
                <w:rFonts w:ascii="Times New Roman" w:hAnsi="Times New Roman" w:cs="Times New Roman"/>
                <w:sz w:val="24"/>
                <w:szCs w:val="24"/>
              </w:rPr>
              <w:t>ПРОИНЖИНИРИНГ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342" w:rsidRDefault="00AC4595" w:rsidP="0096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contacts" w:history="1">
              <w:r w:rsidR="00376B1A" w:rsidRPr="007359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76B1A" w:rsidRPr="00735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76B1A" w:rsidRPr="007359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proeng</w:t>
              </w:r>
              <w:proofErr w:type="spellEnd"/>
              <w:r w:rsidR="00376B1A" w:rsidRPr="00735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6B1A" w:rsidRPr="007359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  <w:r w:rsidR="00376B1A" w:rsidRPr="00735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</w:t>
              </w:r>
              <w:r w:rsidR="00376B1A" w:rsidRPr="007359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contacts</w:t>
              </w:r>
            </w:hyperlink>
          </w:p>
          <w:p w:rsidR="00376B1A" w:rsidRPr="00376B1A" w:rsidRDefault="00376B1A" w:rsidP="0096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93" w:type="dxa"/>
          </w:tcPr>
          <w:p w:rsidR="00966342" w:rsidRPr="004E663E" w:rsidRDefault="00376B1A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проектирования. Поставка оборудования </w:t>
            </w:r>
          </w:p>
        </w:tc>
        <w:tc>
          <w:tcPr>
            <w:tcW w:w="2268" w:type="dxa"/>
          </w:tcPr>
          <w:p w:rsidR="00966342" w:rsidRDefault="00966342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36D" w:rsidRPr="000B236D" w:rsidRDefault="000B236D" w:rsidP="000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6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сырье и материалы для изготовления продукции, сваи и композитные лотки, </w:t>
            </w:r>
          </w:p>
          <w:p w:rsidR="00966342" w:rsidRPr="00F212F0" w:rsidRDefault="000B236D" w:rsidP="000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6D">
              <w:rPr>
                <w:rFonts w:ascii="Times New Roman" w:hAnsi="Times New Roman" w:cs="Times New Roman"/>
                <w:sz w:val="24"/>
                <w:szCs w:val="24"/>
              </w:rPr>
              <w:t>стальной прокат и трубы</w:t>
            </w:r>
          </w:p>
        </w:tc>
        <w:tc>
          <w:tcPr>
            <w:tcW w:w="4678" w:type="dxa"/>
          </w:tcPr>
          <w:p w:rsidR="00966342" w:rsidRPr="00F212F0" w:rsidRDefault="00376B1A" w:rsidP="0037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проектированию,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поставка оборудования </w:t>
            </w:r>
          </w:p>
        </w:tc>
      </w:tr>
      <w:tr w:rsidR="00B0683C" w:rsidRPr="00B16219" w:rsidTr="005A5E5E">
        <w:trPr>
          <w:trHeight w:val="1264"/>
        </w:trPr>
        <w:tc>
          <w:tcPr>
            <w:tcW w:w="852" w:type="dxa"/>
          </w:tcPr>
          <w:p w:rsidR="00B0683C" w:rsidRPr="00B16219" w:rsidRDefault="00B0683C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0683C" w:rsidRDefault="00B0683C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«СЕРВИ» </w:t>
            </w:r>
          </w:p>
          <w:p w:rsidR="00B0683C" w:rsidRPr="008C5564" w:rsidRDefault="00B0683C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093" w:type="dxa"/>
          </w:tcPr>
          <w:p w:rsidR="00B0683C" w:rsidRPr="008C5564" w:rsidRDefault="00B0683C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97">
              <w:rPr>
                <w:rFonts w:ascii="Times New Roman" w:hAnsi="Times New Roman" w:cs="Times New Roman"/>
                <w:sz w:val="24"/>
                <w:szCs w:val="24"/>
              </w:rPr>
              <w:t>Оснащение предприятий мебелью и оборудованием</w:t>
            </w:r>
          </w:p>
        </w:tc>
        <w:tc>
          <w:tcPr>
            <w:tcW w:w="2268" w:type="dxa"/>
          </w:tcPr>
          <w:p w:rsidR="00B0683C" w:rsidRPr="00DA6797" w:rsidRDefault="00B0683C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9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на стадии строительства или реконструкции, </w:t>
            </w:r>
          </w:p>
          <w:p w:rsidR="00B0683C" w:rsidRDefault="00B0683C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97">
              <w:rPr>
                <w:rFonts w:ascii="Times New Roman" w:hAnsi="Times New Roman" w:cs="Times New Roman"/>
                <w:sz w:val="24"/>
                <w:szCs w:val="24"/>
              </w:rPr>
              <w:t>проектировщики и строители промышленных объектов и АБК</w:t>
            </w:r>
          </w:p>
        </w:tc>
        <w:tc>
          <w:tcPr>
            <w:tcW w:w="2693" w:type="dxa"/>
          </w:tcPr>
          <w:p w:rsidR="00B0683C" w:rsidRDefault="00B0683C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0683C" w:rsidRPr="00DA6797" w:rsidRDefault="00B0683C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97">
              <w:rPr>
                <w:rFonts w:ascii="Times New Roman" w:hAnsi="Times New Roman" w:cs="Times New Roman"/>
                <w:sz w:val="24"/>
                <w:szCs w:val="24"/>
              </w:rPr>
              <w:t xml:space="preserve">Проект офисной, производственной мебели и вспомогательного оборудования, </w:t>
            </w:r>
          </w:p>
          <w:p w:rsidR="00B0683C" w:rsidRDefault="00B0683C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и монтаж под ключ</w:t>
            </w:r>
          </w:p>
          <w:p w:rsidR="00B0683C" w:rsidRDefault="00B0683C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3C" w:rsidRPr="00DA6797" w:rsidRDefault="00B0683C" w:rsidP="007A77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A9" w:rsidRPr="00B16219" w:rsidTr="005A5E5E">
        <w:trPr>
          <w:trHeight w:val="1264"/>
        </w:trPr>
        <w:tc>
          <w:tcPr>
            <w:tcW w:w="852" w:type="dxa"/>
          </w:tcPr>
          <w:p w:rsidR="006D51A9" w:rsidRPr="00B16219" w:rsidRDefault="006D51A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D51A9" w:rsidRDefault="006D51A9" w:rsidP="003E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A9">
              <w:rPr>
                <w:rFonts w:ascii="Times New Roman" w:hAnsi="Times New Roman" w:cs="Times New Roman"/>
                <w:sz w:val="24"/>
                <w:szCs w:val="24"/>
              </w:rPr>
              <w:t>ООО «НПЦ «Технологии минеральных покрытий»</w:t>
            </w:r>
          </w:p>
          <w:p w:rsidR="006D51A9" w:rsidRDefault="00AC4595" w:rsidP="003E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D51A9" w:rsidRPr="00FE5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https://mico-tech.com/</w:t>
              </w:r>
            </w:hyperlink>
          </w:p>
          <w:p w:rsidR="006D51A9" w:rsidRDefault="006D51A9" w:rsidP="003E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2093" w:type="dxa"/>
          </w:tcPr>
          <w:p w:rsidR="006D51A9" w:rsidRPr="00886139" w:rsidRDefault="006D51A9" w:rsidP="003E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Металлообработка </w:t>
            </w:r>
          </w:p>
        </w:tc>
        <w:tc>
          <w:tcPr>
            <w:tcW w:w="2268" w:type="dxa"/>
          </w:tcPr>
          <w:p w:rsidR="006D51A9" w:rsidRDefault="006D51A9" w:rsidP="003E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51A9" w:rsidRPr="00AA5F83" w:rsidRDefault="006D51A9" w:rsidP="003E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D51A9" w:rsidRPr="006D51A9" w:rsidRDefault="006D51A9" w:rsidP="003E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A9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износостойких покрытий </w:t>
            </w:r>
          </w:p>
          <w:p w:rsidR="006D51A9" w:rsidRPr="00AA5F83" w:rsidRDefault="006D51A9" w:rsidP="003E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A9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по чертежам Заказчика</w:t>
            </w:r>
          </w:p>
        </w:tc>
      </w:tr>
      <w:tr w:rsidR="00297CB3" w:rsidRPr="00B16219" w:rsidTr="005A5E5E">
        <w:trPr>
          <w:trHeight w:val="1264"/>
        </w:trPr>
        <w:tc>
          <w:tcPr>
            <w:tcW w:w="852" w:type="dxa"/>
          </w:tcPr>
          <w:p w:rsidR="00297CB3" w:rsidRPr="00B16219" w:rsidRDefault="00297CB3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97CB3" w:rsidRPr="00365715" w:rsidRDefault="00297CB3" w:rsidP="009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>ЗАО «Энергомаш»</w:t>
            </w:r>
          </w:p>
          <w:p w:rsidR="00297CB3" w:rsidRPr="00365715" w:rsidRDefault="00297CB3" w:rsidP="009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>https://12v.ru/</w:t>
            </w:r>
          </w:p>
          <w:p w:rsidR="00297CB3" w:rsidRPr="00365715" w:rsidRDefault="00297CB3" w:rsidP="009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CB3" w:rsidRDefault="00297CB3" w:rsidP="009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3" w:type="dxa"/>
          </w:tcPr>
          <w:p w:rsidR="00297CB3" w:rsidRPr="00886139" w:rsidRDefault="00297CB3" w:rsidP="009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промышленной электроники</w:t>
            </w:r>
          </w:p>
        </w:tc>
        <w:tc>
          <w:tcPr>
            <w:tcW w:w="2268" w:type="dxa"/>
          </w:tcPr>
          <w:p w:rsidR="00297CB3" w:rsidRPr="00365715" w:rsidRDefault="00297CB3" w:rsidP="009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Покупатели </w:t>
            </w:r>
            <w:proofErr w:type="spellStart"/>
            <w:r w:rsidRPr="00365715">
              <w:rPr>
                <w:rFonts w:ascii="Times New Roman" w:hAnsi="Times New Roman" w:cs="Times New Roman"/>
                <w:sz w:val="24"/>
                <w:szCs w:val="24"/>
              </w:rPr>
              <w:t>автоэлектроники</w:t>
            </w:r>
            <w:proofErr w:type="spellEnd"/>
            <w:r w:rsidRPr="003657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CB3" w:rsidRDefault="00297CB3" w:rsidP="009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57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297CB3" w:rsidRPr="00AA5F83" w:rsidRDefault="00297CB3" w:rsidP="009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97CB3" w:rsidRPr="007231C1" w:rsidRDefault="00297CB3" w:rsidP="00940B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5715">
              <w:rPr>
                <w:rFonts w:ascii="Times New Roman" w:hAnsi="Times New Roman" w:cs="Times New Roman"/>
                <w:sz w:val="24"/>
                <w:szCs w:val="24"/>
              </w:rPr>
              <w:t>Низковольтовая</w:t>
            </w:r>
            <w:proofErr w:type="spellEnd"/>
            <w:r w:rsidRPr="0036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15">
              <w:rPr>
                <w:rFonts w:ascii="Times New Roman" w:hAnsi="Times New Roman" w:cs="Times New Roman"/>
                <w:sz w:val="24"/>
                <w:szCs w:val="24"/>
              </w:rPr>
              <w:t>автоэлектроника</w:t>
            </w:r>
            <w:proofErr w:type="spellEnd"/>
          </w:p>
        </w:tc>
      </w:tr>
      <w:tr w:rsidR="005B2E29" w:rsidRPr="00B16219" w:rsidTr="005A5E5E">
        <w:trPr>
          <w:trHeight w:val="1264"/>
        </w:trPr>
        <w:tc>
          <w:tcPr>
            <w:tcW w:w="852" w:type="dxa"/>
          </w:tcPr>
          <w:p w:rsidR="005B2E29" w:rsidRPr="00B16219" w:rsidRDefault="005B2E2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«ЭЛМАТ»</w:t>
            </w:r>
          </w:p>
          <w:p w:rsidR="005B2E29" w:rsidRP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PLASTIGY</w:t>
            </w:r>
          </w:p>
          <w:p w:rsidR="005B2E29" w:rsidRP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https://plastigy.com/</w:t>
              </w:r>
            </w:hyperlink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пластмасс</w:t>
            </w:r>
          </w:p>
        </w:tc>
        <w:tc>
          <w:tcPr>
            <w:tcW w:w="2268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Поставщики полимерных материалов.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ЛКМ.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Металл.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Древесина.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пластика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Литье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Экструзия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пресс-форм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стульев, столов, систем хранения.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Продажа, аренда помещений и офисов.</w:t>
            </w:r>
          </w:p>
        </w:tc>
      </w:tr>
      <w:tr w:rsidR="005B2E29" w:rsidRPr="00B16219" w:rsidTr="005A5E5E">
        <w:trPr>
          <w:trHeight w:val="1264"/>
        </w:trPr>
        <w:tc>
          <w:tcPr>
            <w:tcW w:w="852" w:type="dxa"/>
          </w:tcPr>
          <w:p w:rsidR="005B2E29" w:rsidRPr="00B16219" w:rsidRDefault="005B2E2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B2E29" w:rsidRP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B2E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ЭЛМАТ</w:t>
            </w:r>
            <w:r w:rsidRPr="005B2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E29" w:rsidRP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  <w:r w:rsidRPr="005B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Sheffilton</w:t>
            </w:r>
            <w:proofErr w:type="spellEnd"/>
          </w:p>
          <w:p w:rsidR="005B2E29" w:rsidRP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https://sheffilton.com/</w:t>
              </w:r>
            </w:hyperlink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2268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электросварная. Краска порошковая. 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Поролон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Полиэтиленовые пленки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Полипропилен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Бук, береза, сосна.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Хромирование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Циклевание</w:t>
            </w:r>
            <w:proofErr w:type="spellEnd"/>
          </w:p>
        </w:tc>
        <w:tc>
          <w:tcPr>
            <w:tcW w:w="4678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столов и стульев современного дизайна из пластика, металла, дерева и их комбинаций. Мягкие стулья, кресла, пуфы.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29" w:rsidRPr="00B16219" w:rsidTr="005A5E5E">
        <w:trPr>
          <w:trHeight w:val="1264"/>
        </w:trPr>
        <w:tc>
          <w:tcPr>
            <w:tcW w:w="852" w:type="dxa"/>
          </w:tcPr>
          <w:p w:rsidR="005B2E29" w:rsidRPr="00B16219" w:rsidRDefault="005B2E29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C45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ЭЛМАТ» 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5B2E29" w:rsidRP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https://elmatgroup.ru/</w:t>
              </w:r>
            </w:hyperlink>
            <w:bookmarkEnd w:id="0"/>
          </w:p>
          <w:p w:rsidR="005B2E29" w:rsidRP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2268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автоматической окраски изделий из пластика.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по обслуживанию: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-кранов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-компрессоров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формы весом до 10 тон и массой детали до 4.5 кг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усилением до 200 тон</w:t>
            </w:r>
          </w:p>
          <w:p w:rsidR="005B2E29" w:rsidRDefault="005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Разработка: товары народного потребления, в т.ч. с электронным наполнением. Отработка технологии изготовления, включая оснастку.</w:t>
            </w:r>
          </w:p>
        </w:tc>
      </w:tr>
      <w:tr w:rsidR="001962A0" w:rsidRPr="00B16219" w:rsidTr="005A5E5E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«Фильтр» </w:t>
            </w:r>
          </w:p>
          <w:p w:rsidR="001962A0" w:rsidRDefault="00AC4595" w:rsidP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962A0" w:rsidRPr="00ED0E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https://ftov.ru/</w:t>
              </w:r>
            </w:hyperlink>
          </w:p>
          <w:p w:rsidR="001962A0" w:rsidRDefault="001962A0" w:rsidP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2A0" w:rsidRPr="00AA5F83" w:rsidRDefault="001962A0" w:rsidP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2A0" w:rsidRDefault="001962A0" w:rsidP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Производство: фильтры очистки воздуха, элементы </w:t>
            </w:r>
            <w:r w:rsidRPr="00AD32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чистых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AD3235">
              <w:rPr>
                <w:rFonts w:ascii="Times New Roman" w:hAnsi="Times New Roman" w:cs="Times New Roman"/>
                <w:sz w:val="24"/>
                <w:szCs w:val="24"/>
              </w:rPr>
              <w:t>ильтрующие элементы и оборудование для очистки жидкостей</w:t>
            </w:r>
          </w:p>
        </w:tc>
        <w:tc>
          <w:tcPr>
            <w:tcW w:w="2268" w:type="dxa"/>
          </w:tcPr>
          <w:p w:rsidR="001962A0" w:rsidRDefault="001962A0" w:rsidP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Pr="001962A0" w:rsidRDefault="001962A0" w:rsidP="0019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A0">
              <w:rPr>
                <w:rFonts w:ascii="Times New Roman" w:hAnsi="Times New Roman" w:cs="Times New Roman"/>
                <w:sz w:val="24"/>
                <w:szCs w:val="24"/>
              </w:rPr>
              <w:t>Точная металлообработка.</w:t>
            </w:r>
          </w:p>
          <w:p w:rsidR="001962A0" w:rsidRPr="00AA5F83" w:rsidRDefault="001962A0" w:rsidP="0019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A0">
              <w:rPr>
                <w:rFonts w:ascii="Times New Roman" w:hAnsi="Times New Roman" w:cs="Times New Roman"/>
                <w:sz w:val="24"/>
                <w:szCs w:val="24"/>
              </w:rPr>
              <w:t xml:space="preserve">Сырье: полиуретаны, </w:t>
            </w:r>
            <w:proofErr w:type="gramStart"/>
            <w:r w:rsidRPr="001962A0">
              <w:rPr>
                <w:rFonts w:ascii="Times New Roman" w:hAnsi="Times New Roman" w:cs="Times New Roman"/>
                <w:sz w:val="24"/>
                <w:szCs w:val="24"/>
              </w:rPr>
              <w:t>мотор-вентиляторы</w:t>
            </w:r>
            <w:proofErr w:type="gramEnd"/>
            <w:r w:rsidRPr="001962A0">
              <w:rPr>
                <w:rFonts w:ascii="Times New Roman" w:hAnsi="Times New Roman" w:cs="Times New Roman"/>
                <w:sz w:val="24"/>
                <w:szCs w:val="24"/>
              </w:rPr>
              <w:t>, промышленная фурнитура.</w:t>
            </w:r>
          </w:p>
        </w:tc>
        <w:tc>
          <w:tcPr>
            <w:tcW w:w="4678" w:type="dxa"/>
          </w:tcPr>
          <w:p w:rsidR="001962A0" w:rsidRPr="001962A0" w:rsidRDefault="001962A0" w:rsidP="0019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A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изготовление локальных чистых зон. Финишные воздушные фильтры для чистых производственных помещений в микроэлектронике и фармацевтике. Вентиляционное оборудование для чистых помещений. </w:t>
            </w:r>
          </w:p>
          <w:p w:rsidR="001962A0" w:rsidRPr="001962A0" w:rsidRDefault="001962A0" w:rsidP="0019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A0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1962A0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специализированной воздушной фильтрации (микроэлектроника, приборостроение, фармацевтика, медицина и т.п.)</w:t>
            </w:r>
          </w:p>
          <w:p w:rsidR="001962A0" w:rsidRPr="00AD3235" w:rsidRDefault="001962A0" w:rsidP="00196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2A0">
              <w:rPr>
                <w:rFonts w:ascii="Times New Roman" w:hAnsi="Times New Roman" w:cs="Times New Roman"/>
                <w:sz w:val="24"/>
                <w:szCs w:val="24"/>
              </w:rPr>
              <w:t>Фильтрующие элементы для систем очистки жидкостей (микрофильтрация, от 1 мкм).</w:t>
            </w:r>
          </w:p>
        </w:tc>
      </w:tr>
      <w:tr w:rsidR="001962A0" w:rsidRPr="00B16219" w:rsidTr="005A5E5E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2A0" w:rsidRDefault="00AC4595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962A0" w:rsidRPr="008F30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http://tp40.ru/index.html</w:t>
              </w:r>
            </w:hyperlink>
          </w:p>
          <w:p w:rsidR="001962A0" w:rsidRPr="00AA5F83" w:rsidRDefault="001962A0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2093" w:type="dxa"/>
          </w:tcPr>
          <w:p w:rsidR="001962A0" w:rsidRDefault="001962A0" w:rsidP="002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81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металлических изделий</w:t>
            </w:r>
          </w:p>
        </w:tc>
        <w:tc>
          <w:tcPr>
            <w:tcW w:w="2268" w:type="dxa"/>
          </w:tcPr>
          <w:p w:rsidR="001962A0" w:rsidRDefault="001962A0" w:rsidP="002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Pr="00AA5F83" w:rsidRDefault="001962A0" w:rsidP="002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2A0" w:rsidRPr="004E663E" w:rsidRDefault="001962A0" w:rsidP="002A5A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63E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готовят</w:t>
            </w:r>
          </w:p>
        </w:tc>
      </w:tr>
      <w:tr w:rsidR="001962A0" w:rsidRPr="00B16219" w:rsidTr="005A5E5E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A5E5E">
              <w:rPr>
                <w:rFonts w:ascii="Times New Roman" w:hAnsi="Times New Roman" w:cs="Times New Roman"/>
                <w:sz w:val="24"/>
                <w:szCs w:val="24"/>
              </w:rPr>
              <w:t>Метра-</w:t>
            </w:r>
            <w:proofErr w:type="spellStart"/>
            <w:r w:rsidRPr="005A5E5E">
              <w:rPr>
                <w:rFonts w:ascii="Times New Roman" w:hAnsi="Times New Roman" w:cs="Times New Roman"/>
                <w:sz w:val="24"/>
                <w:szCs w:val="24"/>
              </w:rPr>
              <w:t>Роботикс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2A0" w:rsidRDefault="00AC4595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62A0" w:rsidRPr="00587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https://metrarobotics.ru/</w:t>
              </w:r>
            </w:hyperlink>
          </w:p>
          <w:p w:rsidR="001962A0" w:rsidRPr="005A5E5E" w:rsidRDefault="001962A0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 </w:t>
            </w:r>
          </w:p>
        </w:tc>
        <w:tc>
          <w:tcPr>
            <w:tcW w:w="2093" w:type="dxa"/>
          </w:tcPr>
          <w:p w:rsidR="001962A0" w:rsidRDefault="001962A0" w:rsidP="00AA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роботы</w:t>
            </w:r>
          </w:p>
        </w:tc>
        <w:tc>
          <w:tcPr>
            <w:tcW w:w="2268" w:type="dxa"/>
          </w:tcPr>
          <w:p w:rsidR="001962A0" w:rsidRDefault="001962A0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Pr="00AA5F83" w:rsidRDefault="001962A0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2A0" w:rsidRPr="004E663E" w:rsidRDefault="001962A0" w:rsidP="004E6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63E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готовят</w:t>
            </w:r>
          </w:p>
        </w:tc>
      </w:tr>
      <w:tr w:rsidR="001962A0" w:rsidRPr="00B16219" w:rsidTr="005A5E5E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НПП «</w:t>
            </w:r>
            <w:r w:rsidRPr="005A5E5E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2A0" w:rsidRDefault="00AC4595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962A0" w:rsidRPr="00587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https://www.metra.ru/</w:t>
              </w:r>
            </w:hyperlink>
          </w:p>
          <w:p w:rsidR="001962A0" w:rsidRPr="005A5E5E" w:rsidRDefault="001962A0" w:rsidP="005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3E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2093" w:type="dxa"/>
          </w:tcPr>
          <w:p w:rsidR="001962A0" w:rsidRDefault="001962A0" w:rsidP="006A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весоизмерительной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268" w:type="dxa"/>
          </w:tcPr>
          <w:p w:rsidR="001962A0" w:rsidRDefault="001962A0" w:rsidP="00B3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Pr="00AA5F83" w:rsidRDefault="001962A0" w:rsidP="0047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2A0" w:rsidRPr="004E663E" w:rsidRDefault="001962A0" w:rsidP="00B16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63E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готовят</w:t>
            </w:r>
          </w:p>
        </w:tc>
      </w:tr>
      <w:tr w:rsidR="001962A0" w:rsidRPr="00B16219" w:rsidTr="005A5E5E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33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0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5A09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C15A0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1962A0" w:rsidRPr="00AA5F83" w:rsidRDefault="001962A0" w:rsidP="0033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2093" w:type="dxa"/>
          </w:tcPr>
          <w:p w:rsidR="001962A0" w:rsidRDefault="001962A0" w:rsidP="0033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09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узлов</w:t>
            </w:r>
          </w:p>
        </w:tc>
        <w:tc>
          <w:tcPr>
            <w:tcW w:w="2268" w:type="dxa"/>
          </w:tcPr>
          <w:p w:rsidR="001962A0" w:rsidRDefault="001962A0" w:rsidP="0033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Pr="00AA5F83" w:rsidRDefault="001962A0" w:rsidP="0033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2A0" w:rsidRPr="00C15A09" w:rsidRDefault="001962A0" w:rsidP="003363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 готовит </w:t>
            </w:r>
          </w:p>
        </w:tc>
      </w:tr>
      <w:tr w:rsidR="001962A0" w:rsidRPr="00B16219" w:rsidTr="00557FD8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61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4C">
              <w:rPr>
                <w:rFonts w:ascii="Times New Roman" w:hAnsi="Times New Roman" w:cs="Times New Roman"/>
                <w:sz w:val="24"/>
                <w:szCs w:val="24"/>
              </w:rPr>
              <w:t xml:space="preserve">ООО «АИС </w:t>
            </w:r>
            <w:proofErr w:type="spellStart"/>
            <w:r w:rsidRPr="00AE594C">
              <w:rPr>
                <w:rFonts w:ascii="Times New Roman" w:hAnsi="Times New Roman" w:cs="Times New Roman"/>
                <w:sz w:val="24"/>
                <w:szCs w:val="24"/>
              </w:rPr>
              <w:t>Аутомотиве</w:t>
            </w:r>
            <w:proofErr w:type="spellEnd"/>
            <w:r w:rsidRPr="00AE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4C">
              <w:rPr>
                <w:rFonts w:ascii="Times New Roman" w:hAnsi="Times New Roman" w:cs="Times New Roman"/>
                <w:sz w:val="24"/>
                <w:szCs w:val="24"/>
              </w:rPr>
              <w:t>Интериор</w:t>
            </w:r>
            <w:proofErr w:type="spellEnd"/>
            <w:r w:rsidRPr="00AE594C">
              <w:rPr>
                <w:rFonts w:ascii="Times New Roman" w:hAnsi="Times New Roman" w:cs="Times New Roman"/>
                <w:sz w:val="24"/>
                <w:szCs w:val="24"/>
              </w:rPr>
              <w:t xml:space="preserve"> Системс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2A0" w:rsidRDefault="001962A0" w:rsidP="0061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  <w:tc>
          <w:tcPr>
            <w:tcW w:w="2093" w:type="dxa"/>
          </w:tcPr>
          <w:p w:rsidR="001962A0" w:rsidRPr="00886139" w:rsidRDefault="001962A0" w:rsidP="0061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4C">
              <w:rPr>
                <w:rFonts w:ascii="Times New Roman" w:hAnsi="Times New Roman" w:cs="Times New Roman"/>
                <w:sz w:val="24"/>
                <w:szCs w:val="24"/>
              </w:rPr>
              <w:t>Производство пластиковых комплектующих и принадлежностей для автотранспортных средств</w:t>
            </w:r>
          </w:p>
        </w:tc>
        <w:tc>
          <w:tcPr>
            <w:tcW w:w="2268" w:type="dxa"/>
          </w:tcPr>
          <w:p w:rsidR="001962A0" w:rsidRDefault="001962A0" w:rsidP="0061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Pr="00AA5F83" w:rsidRDefault="001962A0" w:rsidP="0061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2A0" w:rsidRPr="00AE594C" w:rsidRDefault="001962A0" w:rsidP="00617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94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готовят</w:t>
            </w:r>
          </w:p>
        </w:tc>
      </w:tr>
      <w:tr w:rsidR="001962A0" w:rsidRPr="00B16219" w:rsidTr="00557FD8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9F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КВТ»</w:t>
            </w:r>
          </w:p>
          <w:p w:rsidR="001962A0" w:rsidRDefault="00AC4595" w:rsidP="009F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962A0" w:rsidRPr="00712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https://kvt-electro.ru/</w:t>
              </w:r>
            </w:hyperlink>
          </w:p>
          <w:p w:rsidR="001962A0" w:rsidRDefault="001962A0" w:rsidP="009F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2093" w:type="dxa"/>
          </w:tcPr>
          <w:p w:rsidR="001962A0" w:rsidRPr="00886139" w:rsidRDefault="001962A0" w:rsidP="009F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электротехнического оборудования </w:t>
            </w:r>
          </w:p>
        </w:tc>
        <w:tc>
          <w:tcPr>
            <w:tcW w:w="2268" w:type="dxa"/>
          </w:tcPr>
          <w:p w:rsidR="001962A0" w:rsidRDefault="001962A0" w:rsidP="009F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Pr="00AA5F83" w:rsidRDefault="001962A0" w:rsidP="009F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2A0" w:rsidRPr="007231C1" w:rsidRDefault="001962A0" w:rsidP="009F0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1C1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готовят</w:t>
            </w:r>
          </w:p>
        </w:tc>
      </w:tr>
      <w:tr w:rsidR="001962A0" w:rsidRPr="00B16219" w:rsidTr="00557FD8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79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«Профиль-БМ»</w:t>
            </w:r>
          </w:p>
          <w:p w:rsidR="001962A0" w:rsidRDefault="00AC4595" w:rsidP="0079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962A0" w:rsidRPr="00EC0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https://opalubka-gamma.com/</w:t>
              </w:r>
            </w:hyperlink>
          </w:p>
          <w:p w:rsidR="001962A0" w:rsidRDefault="001962A0" w:rsidP="0079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93" w:type="dxa"/>
          </w:tcPr>
          <w:p w:rsidR="001962A0" w:rsidRPr="00886139" w:rsidRDefault="001962A0" w:rsidP="0079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F9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2268" w:type="dxa"/>
          </w:tcPr>
          <w:p w:rsidR="001962A0" w:rsidRDefault="001962A0" w:rsidP="0079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Pr="00AA5F83" w:rsidRDefault="001962A0" w:rsidP="0079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2A0" w:rsidRPr="00297CB3" w:rsidRDefault="001962A0" w:rsidP="00790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CB3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готовят</w:t>
            </w:r>
          </w:p>
        </w:tc>
      </w:tr>
      <w:tr w:rsidR="001962A0" w:rsidRPr="00B16219" w:rsidTr="00557FD8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88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2A0" w:rsidRDefault="001962A0" w:rsidP="0033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16219" w:rsidTr="00557FD8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88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16219" w:rsidTr="00557FD8">
        <w:trPr>
          <w:trHeight w:val="1264"/>
        </w:trPr>
        <w:tc>
          <w:tcPr>
            <w:tcW w:w="852" w:type="dxa"/>
          </w:tcPr>
          <w:p w:rsidR="001962A0" w:rsidRPr="00B16219" w:rsidRDefault="001962A0" w:rsidP="00643C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2A0" w:rsidRDefault="001962A0" w:rsidP="0088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2A0" w:rsidRDefault="001962A0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588" w:rsidRPr="00B16219" w:rsidRDefault="00964588">
      <w:pPr>
        <w:rPr>
          <w:rFonts w:ascii="Times New Roman" w:hAnsi="Times New Roman" w:cs="Times New Roman"/>
          <w:sz w:val="24"/>
          <w:szCs w:val="24"/>
        </w:rPr>
      </w:pPr>
    </w:p>
    <w:sectPr w:rsidR="00964588" w:rsidRPr="00B16219" w:rsidSect="00556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9CF"/>
    <w:multiLevelType w:val="hybridMultilevel"/>
    <w:tmpl w:val="A56E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388A"/>
    <w:multiLevelType w:val="hybridMultilevel"/>
    <w:tmpl w:val="A606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1"/>
    <w:rsid w:val="0000671F"/>
    <w:rsid w:val="000137AC"/>
    <w:rsid w:val="00027082"/>
    <w:rsid w:val="00033032"/>
    <w:rsid w:val="00046A47"/>
    <w:rsid w:val="00055D3A"/>
    <w:rsid w:val="00076D0E"/>
    <w:rsid w:val="000B236D"/>
    <w:rsid w:val="000B5636"/>
    <w:rsid w:val="000C508F"/>
    <w:rsid w:val="000E4A6C"/>
    <w:rsid w:val="000F03D3"/>
    <w:rsid w:val="00102AF5"/>
    <w:rsid w:val="001138D5"/>
    <w:rsid w:val="00123B49"/>
    <w:rsid w:val="00132900"/>
    <w:rsid w:val="001835CA"/>
    <w:rsid w:val="00192D41"/>
    <w:rsid w:val="001962A0"/>
    <w:rsid w:val="001A0EC6"/>
    <w:rsid w:val="001E373F"/>
    <w:rsid w:val="00226994"/>
    <w:rsid w:val="00251C6F"/>
    <w:rsid w:val="00273ADD"/>
    <w:rsid w:val="0027401F"/>
    <w:rsid w:val="00275C56"/>
    <w:rsid w:val="00285DEF"/>
    <w:rsid w:val="00297CB3"/>
    <w:rsid w:val="002A0704"/>
    <w:rsid w:val="002C068D"/>
    <w:rsid w:val="002C0A3B"/>
    <w:rsid w:val="002C5EFC"/>
    <w:rsid w:val="002F58E0"/>
    <w:rsid w:val="003070CC"/>
    <w:rsid w:val="00310806"/>
    <w:rsid w:val="00334753"/>
    <w:rsid w:val="00365715"/>
    <w:rsid w:val="0037620A"/>
    <w:rsid w:val="00376B1A"/>
    <w:rsid w:val="003B5E0A"/>
    <w:rsid w:val="003D1D44"/>
    <w:rsid w:val="003F6293"/>
    <w:rsid w:val="00413AE9"/>
    <w:rsid w:val="00433903"/>
    <w:rsid w:val="0046439F"/>
    <w:rsid w:val="004758BC"/>
    <w:rsid w:val="004854DA"/>
    <w:rsid w:val="004905D8"/>
    <w:rsid w:val="00492E66"/>
    <w:rsid w:val="004A5F57"/>
    <w:rsid w:val="004E64EF"/>
    <w:rsid w:val="004E663E"/>
    <w:rsid w:val="00520198"/>
    <w:rsid w:val="00527218"/>
    <w:rsid w:val="00556E81"/>
    <w:rsid w:val="00557FD8"/>
    <w:rsid w:val="00562D8B"/>
    <w:rsid w:val="00581E5B"/>
    <w:rsid w:val="005A5E5E"/>
    <w:rsid w:val="005B2E29"/>
    <w:rsid w:val="005B3832"/>
    <w:rsid w:val="005D1763"/>
    <w:rsid w:val="005D1A79"/>
    <w:rsid w:val="005E3A76"/>
    <w:rsid w:val="005E4603"/>
    <w:rsid w:val="00600805"/>
    <w:rsid w:val="0060166F"/>
    <w:rsid w:val="006101F9"/>
    <w:rsid w:val="00636221"/>
    <w:rsid w:val="00643CF6"/>
    <w:rsid w:val="006554F9"/>
    <w:rsid w:val="006579BE"/>
    <w:rsid w:val="00671263"/>
    <w:rsid w:val="00681CD5"/>
    <w:rsid w:val="00693225"/>
    <w:rsid w:val="006A1AC6"/>
    <w:rsid w:val="006A4F5A"/>
    <w:rsid w:val="006B5ED5"/>
    <w:rsid w:val="006D51A9"/>
    <w:rsid w:val="006E5CE7"/>
    <w:rsid w:val="006E7536"/>
    <w:rsid w:val="0070287E"/>
    <w:rsid w:val="00704534"/>
    <w:rsid w:val="00714DC0"/>
    <w:rsid w:val="007231C1"/>
    <w:rsid w:val="00747A12"/>
    <w:rsid w:val="00752D32"/>
    <w:rsid w:val="007661F8"/>
    <w:rsid w:val="007B4EAD"/>
    <w:rsid w:val="007B63D5"/>
    <w:rsid w:val="007C7685"/>
    <w:rsid w:val="007D2162"/>
    <w:rsid w:val="007E0870"/>
    <w:rsid w:val="007F7E97"/>
    <w:rsid w:val="00813484"/>
    <w:rsid w:val="008137EA"/>
    <w:rsid w:val="0083480A"/>
    <w:rsid w:val="00841199"/>
    <w:rsid w:val="00843EF6"/>
    <w:rsid w:val="00845BB6"/>
    <w:rsid w:val="008501ED"/>
    <w:rsid w:val="00850A0C"/>
    <w:rsid w:val="008532DD"/>
    <w:rsid w:val="008556F9"/>
    <w:rsid w:val="00886139"/>
    <w:rsid w:val="00886C82"/>
    <w:rsid w:val="00891278"/>
    <w:rsid w:val="00894E27"/>
    <w:rsid w:val="008B7313"/>
    <w:rsid w:val="008C5564"/>
    <w:rsid w:val="008E4AC9"/>
    <w:rsid w:val="008E68C4"/>
    <w:rsid w:val="00903D84"/>
    <w:rsid w:val="00913309"/>
    <w:rsid w:val="00923B5D"/>
    <w:rsid w:val="0095373B"/>
    <w:rsid w:val="00964588"/>
    <w:rsid w:val="00966342"/>
    <w:rsid w:val="00971FAB"/>
    <w:rsid w:val="009B2489"/>
    <w:rsid w:val="009D0F8D"/>
    <w:rsid w:val="00A26617"/>
    <w:rsid w:val="00A340E9"/>
    <w:rsid w:val="00A51B0B"/>
    <w:rsid w:val="00AA5F83"/>
    <w:rsid w:val="00AC4595"/>
    <w:rsid w:val="00AD3235"/>
    <w:rsid w:val="00AE594C"/>
    <w:rsid w:val="00B05DA7"/>
    <w:rsid w:val="00B0683C"/>
    <w:rsid w:val="00B16219"/>
    <w:rsid w:val="00B23A85"/>
    <w:rsid w:val="00B2477F"/>
    <w:rsid w:val="00B2645F"/>
    <w:rsid w:val="00B30744"/>
    <w:rsid w:val="00B35D8C"/>
    <w:rsid w:val="00B47ADF"/>
    <w:rsid w:val="00B51D46"/>
    <w:rsid w:val="00B57204"/>
    <w:rsid w:val="00B939BE"/>
    <w:rsid w:val="00BA333E"/>
    <w:rsid w:val="00BC45E6"/>
    <w:rsid w:val="00BF5FC7"/>
    <w:rsid w:val="00C02B53"/>
    <w:rsid w:val="00C0598A"/>
    <w:rsid w:val="00C15A09"/>
    <w:rsid w:val="00C40275"/>
    <w:rsid w:val="00C41F7B"/>
    <w:rsid w:val="00C55922"/>
    <w:rsid w:val="00C72721"/>
    <w:rsid w:val="00C84255"/>
    <w:rsid w:val="00CC010A"/>
    <w:rsid w:val="00CD6454"/>
    <w:rsid w:val="00CF26A2"/>
    <w:rsid w:val="00D01523"/>
    <w:rsid w:val="00D042A6"/>
    <w:rsid w:val="00D05D28"/>
    <w:rsid w:val="00D26568"/>
    <w:rsid w:val="00D35A7F"/>
    <w:rsid w:val="00D41CE3"/>
    <w:rsid w:val="00D42C2A"/>
    <w:rsid w:val="00D74F81"/>
    <w:rsid w:val="00D7555D"/>
    <w:rsid w:val="00D9329D"/>
    <w:rsid w:val="00D969C3"/>
    <w:rsid w:val="00DA2BE6"/>
    <w:rsid w:val="00DA6797"/>
    <w:rsid w:val="00DF2400"/>
    <w:rsid w:val="00E65817"/>
    <w:rsid w:val="00E8175E"/>
    <w:rsid w:val="00E94B4D"/>
    <w:rsid w:val="00EB3516"/>
    <w:rsid w:val="00EC4AB5"/>
    <w:rsid w:val="00EF6BEC"/>
    <w:rsid w:val="00F03430"/>
    <w:rsid w:val="00F212F0"/>
    <w:rsid w:val="00F40B5B"/>
    <w:rsid w:val="00F66856"/>
    <w:rsid w:val="00F73C2E"/>
    <w:rsid w:val="00F74CFF"/>
    <w:rsid w:val="00F75DA8"/>
    <w:rsid w:val="00F77EF2"/>
    <w:rsid w:val="00F87EDA"/>
    <w:rsid w:val="00F935F5"/>
    <w:rsid w:val="00FB255B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45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027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4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45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027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4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kti40.ru" TargetMode="External"/><Relationship Id="rId18" Type="http://schemas.openxmlformats.org/officeDocument/2006/relationships/hyperlink" Target="http://www.etek.ru" TargetMode="External"/><Relationship Id="rId26" Type="http://schemas.openxmlformats.org/officeDocument/2006/relationships/hyperlink" Target="https://elmatgrou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pkmk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mirnovdesign.com/" TargetMode="External"/><Relationship Id="rId12" Type="http://schemas.openxmlformats.org/officeDocument/2006/relationships/hyperlink" Target="https://profi-plastic.ru" TargetMode="External"/><Relationship Id="rId17" Type="http://schemas.openxmlformats.org/officeDocument/2006/relationships/hyperlink" Target="http://www.airdealer.ru" TargetMode="External"/><Relationship Id="rId25" Type="http://schemas.openxmlformats.org/officeDocument/2006/relationships/hyperlink" Target="https://sheffilton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mmeh.ru/" TargetMode="External"/><Relationship Id="rId20" Type="http://schemas.openxmlformats.org/officeDocument/2006/relationships/hyperlink" Target="https://pzbm.ru/" TargetMode="External"/><Relationship Id="rId29" Type="http://schemas.openxmlformats.org/officeDocument/2006/relationships/hyperlink" Target="https://metrarobotic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therson.com" TargetMode="External"/><Relationship Id="rId11" Type="http://schemas.openxmlformats.org/officeDocument/2006/relationships/hyperlink" Target="https://www.kmkzavod.ru/" TargetMode="External"/><Relationship Id="rId24" Type="http://schemas.openxmlformats.org/officeDocument/2006/relationships/hyperlink" Target="https://plastigy.com/" TargetMode="External"/><Relationship Id="rId32" Type="http://schemas.openxmlformats.org/officeDocument/2006/relationships/hyperlink" Target="https://opalubka-gamm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enerat-rf.ru/" TargetMode="External"/><Relationship Id="rId23" Type="http://schemas.openxmlformats.org/officeDocument/2006/relationships/hyperlink" Target="https://mico-tech.com/" TargetMode="External"/><Relationship Id="rId28" Type="http://schemas.openxmlformats.org/officeDocument/2006/relationships/hyperlink" Target="http://tp40.ru/index.html" TargetMode="External"/><Relationship Id="rId10" Type="http://schemas.openxmlformats.org/officeDocument/2006/relationships/hyperlink" Target="https://3dcontrol.ru/" TargetMode="External"/><Relationship Id="rId19" Type="http://schemas.openxmlformats.org/officeDocument/2006/relationships/hyperlink" Target="http://ntcbazis.ru/" TargetMode="External"/><Relationship Id="rId31" Type="http://schemas.openxmlformats.org/officeDocument/2006/relationships/hyperlink" Target="https://kvt-elect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qua-rf.ru/" TargetMode="External"/><Relationship Id="rId14" Type="http://schemas.openxmlformats.org/officeDocument/2006/relationships/hyperlink" Target="http://bonus-tnvd.ru" TargetMode="External"/><Relationship Id="rId22" Type="http://schemas.openxmlformats.org/officeDocument/2006/relationships/hyperlink" Target="http://proeng.su/" TargetMode="External"/><Relationship Id="rId27" Type="http://schemas.openxmlformats.org/officeDocument/2006/relationships/hyperlink" Target="https://ftov.ru/" TargetMode="External"/><Relationship Id="rId30" Type="http://schemas.openxmlformats.org/officeDocument/2006/relationships/hyperlink" Target="https://www.metra.ru/" TargetMode="External"/><Relationship Id="rId8" Type="http://schemas.openxmlformats.org/officeDocument/2006/relationships/hyperlink" Target="http://www.tehmashimp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Сендер Оксана Александровна</dc:creator>
  <cp:lastModifiedBy>Сендер Оксана Александровна</cp:lastModifiedBy>
  <cp:revision>60</cp:revision>
  <dcterms:created xsi:type="dcterms:W3CDTF">2022-05-16T08:19:00Z</dcterms:created>
  <dcterms:modified xsi:type="dcterms:W3CDTF">2022-05-31T11:50:00Z</dcterms:modified>
</cp:coreProperties>
</file>