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9B661" w14:textId="77777777" w:rsidR="000B5A40" w:rsidRPr="00B45A09" w:rsidRDefault="00B45A09" w:rsidP="00B45A09">
      <w:pPr>
        <w:spacing w:before="120" w:after="0" w:line="240" w:lineRule="auto"/>
        <w:jc w:val="right"/>
        <w:rPr>
          <w:b/>
          <w:sz w:val="24"/>
          <w:szCs w:val="24"/>
        </w:rPr>
      </w:pPr>
      <w:bookmarkStart w:id="0" w:name="_Hlk6577412"/>
      <w:bookmarkStart w:id="1" w:name="_GoBack"/>
      <w:bookmarkEnd w:id="1"/>
      <w:r w:rsidRPr="00B45A09">
        <w:rPr>
          <w:b/>
          <w:sz w:val="24"/>
          <w:szCs w:val="24"/>
        </w:rPr>
        <w:t>Приложение 1</w:t>
      </w:r>
    </w:p>
    <w:p w14:paraId="3FF69515" w14:textId="77777777" w:rsidR="00B45A09" w:rsidRPr="00B45A09" w:rsidRDefault="00B45A09" w:rsidP="00B45A09">
      <w:pPr>
        <w:spacing w:before="240" w:after="240" w:line="240" w:lineRule="auto"/>
        <w:jc w:val="center"/>
        <w:rPr>
          <w:b/>
          <w:sz w:val="24"/>
          <w:szCs w:val="24"/>
        </w:rPr>
      </w:pPr>
      <w:r w:rsidRPr="00B45A09">
        <w:rPr>
          <w:b/>
          <w:sz w:val="24"/>
          <w:szCs w:val="24"/>
        </w:rPr>
        <w:t>Форма для предоставления контактной информации организации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389"/>
      </w:tblGrid>
      <w:tr w:rsidR="00B45A09" w:rsidRPr="00B45A09" w14:paraId="6EE90720" w14:textId="77777777" w:rsidTr="00B45A09">
        <w:tc>
          <w:tcPr>
            <w:tcW w:w="4395" w:type="dxa"/>
            <w:shd w:val="clear" w:color="auto" w:fill="auto"/>
          </w:tcPr>
          <w:p w14:paraId="71C22B68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Полное наименование организации, включая организационно-правовую форму</w:t>
            </w:r>
          </w:p>
        </w:tc>
        <w:tc>
          <w:tcPr>
            <w:tcW w:w="4389" w:type="dxa"/>
            <w:shd w:val="clear" w:color="auto" w:fill="auto"/>
          </w:tcPr>
          <w:p w14:paraId="41081A62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45A09" w:rsidRPr="00B45A09" w14:paraId="11D40C42" w14:textId="77777777" w:rsidTr="00B45A09">
        <w:tc>
          <w:tcPr>
            <w:tcW w:w="4395" w:type="dxa"/>
            <w:shd w:val="clear" w:color="auto" w:fill="auto"/>
          </w:tcPr>
          <w:p w14:paraId="7CC35B8B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4389" w:type="dxa"/>
            <w:shd w:val="clear" w:color="auto" w:fill="auto"/>
          </w:tcPr>
          <w:p w14:paraId="6D9BECB0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45A09" w:rsidRPr="00B45A09" w14:paraId="79CDE188" w14:textId="77777777" w:rsidTr="00B45A09">
        <w:tc>
          <w:tcPr>
            <w:tcW w:w="4395" w:type="dxa"/>
            <w:shd w:val="clear" w:color="auto" w:fill="auto"/>
          </w:tcPr>
          <w:p w14:paraId="0EE6FE3F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Местонахождение:</w:t>
            </w:r>
          </w:p>
          <w:p w14:paraId="4EB46830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- юридический адрес</w:t>
            </w:r>
          </w:p>
          <w:p w14:paraId="7A0DE734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- фактический адрес</w:t>
            </w:r>
          </w:p>
        </w:tc>
        <w:tc>
          <w:tcPr>
            <w:tcW w:w="4389" w:type="dxa"/>
            <w:shd w:val="clear" w:color="auto" w:fill="auto"/>
          </w:tcPr>
          <w:p w14:paraId="026BBA11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45A09" w:rsidRPr="00B45A09" w14:paraId="62498F04" w14:textId="77777777" w:rsidTr="00B45A09">
        <w:tc>
          <w:tcPr>
            <w:tcW w:w="4395" w:type="dxa"/>
            <w:shd w:val="clear" w:color="auto" w:fill="auto"/>
          </w:tcPr>
          <w:p w14:paraId="6A5229EC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ФИО и должность руководителя предприятия</w:t>
            </w:r>
          </w:p>
        </w:tc>
        <w:tc>
          <w:tcPr>
            <w:tcW w:w="4389" w:type="dxa"/>
            <w:shd w:val="clear" w:color="auto" w:fill="auto"/>
          </w:tcPr>
          <w:p w14:paraId="6D1F3BE4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45A09" w:rsidRPr="00B45A09" w14:paraId="0F55032B" w14:textId="77777777" w:rsidTr="00B45A09">
        <w:tc>
          <w:tcPr>
            <w:tcW w:w="4395" w:type="dxa"/>
            <w:shd w:val="clear" w:color="auto" w:fill="auto"/>
          </w:tcPr>
          <w:p w14:paraId="3B006997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Контактная информация:</w:t>
            </w:r>
          </w:p>
          <w:p w14:paraId="19DF973B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- телефон</w:t>
            </w:r>
          </w:p>
          <w:p w14:paraId="31B96FF3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- адрес электронной почты для официальной переписки</w:t>
            </w:r>
          </w:p>
        </w:tc>
        <w:tc>
          <w:tcPr>
            <w:tcW w:w="4389" w:type="dxa"/>
            <w:shd w:val="clear" w:color="auto" w:fill="auto"/>
          </w:tcPr>
          <w:p w14:paraId="32089BFD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45A09" w:rsidRPr="00B45A09" w14:paraId="5FBB6F2C" w14:textId="77777777" w:rsidTr="00B45A09">
        <w:tc>
          <w:tcPr>
            <w:tcW w:w="4395" w:type="dxa"/>
            <w:shd w:val="clear" w:color="auto" w:fill="auto"/>
          </w:tcPr>
          <w:p w14:paraId="4B673C52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ФИО и должность сотрудника организации, ответственного за взаимодействие с Ассоциацией</w:t>
            </w:r>
          </w:p>
        </w:tc>
        <w:tc>
          <w:tcPr>
            <w:tcW w:w="4389" w:type="dxa"/>
            <w:shd w:val="clear" w:color="auto" w:fill="auto"/>
          </w:tcPr>
          <w:p w14:paraId="5281FC5D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45A09" w:rsidRPr="00B45A09" w14:paraId="53A2D93A" w14:textId="77777777" w:rsidTr="00B45A09">
        <w:tc>
          <w:tcPr>
            <w:tcW w:w="4395" w:type="dxa"/>
            <w:shd w:val="clear" w:color="auto" w:fill="auto"/>
          </w:tcPr>
          <w:p w14:paraId="34A4E0B3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Контактная информация сотрудника организации, ответственного за взаимодействие с Ассоциацией:</w:t>
            </w:r>
          </w:p>
          <w:p w14:paraId="344CF437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- рабочий и мобильный телефон</w:t>
            </w:r>
          </w:p>
          <w:p w14:paraId="0741BCDF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45A09">
              <w:rPr>
                <w:rFonts w:eastAsia="Times New Roman" w:cstheme="minorHAnsi"/>
                <w:sz w:val="24"/>
                <w:szCs w:val="24"/>
              </w:rPr>
              <w:t>- адрес электронной почты</w:t>
            </w:r>
          </w:p>
        </w:tc>
        <w:tc>
          <w:tcPr>
            <w:tcW w:w="4389" w:type="dxa"/>
            <w:shd w:val="clear" w:color="auto" w:fill="auto"/>
          </w:tcPr>
          <w:p w14:paraId="7FF77726" w14:textId="77777777" w:rsidR="00B45A09" w:rsidRPr="00B45A09" w:rsidRDefault="00B45A09" w:rsidP="00B45A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bookmarkEnd w:id="0"/>
    </w:tbl>
    <w:p w14:paraId="2974599E" w14:textId="77777777" w:rsidR="00B45A09" w:rsidRPr="000B5A40" w:rsidRDefault="00B45A09" w:rsidP="000B5A40">
      <w:pPr>
        <w:spacing w:before="120" w:after="0" w:line="240" w:lineRule="auto"/>
        <w:jc w:val="both"/>
        <w:rPr>
          <w:sz w:val="24"/>
          <w:szCs w:val="24"/>
        </w:rPr>
      </w:pPr>
    </w:p>
    <w:sectPr w:rsidR="00B45A09" w:rsidRPr="000B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A40"/>
    <w:rsid w:val="0008243D"/>
    <w:rsid w:val="000B5A40"/>
    <w:rsid w:val="00184494"/>
    <w:rsid w:val="001F718B"/>
    <w:rsid w:val="00255D47"/>
    <w:rsid w:val="008C79B4"/>
    <w:rsid w:val="008D59C1"/>
    <w:rsid w:val="00B031B9"/>
    <w:rsid w:val="00B45A09"/>
    <w:rsid w:val="00E3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2100"/>
  <w15:chartTrackingRefBased/>
  <w15:docId w15:val="{45D5332F-1A0B-4F8D-93AC-69957CA6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71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531</Characters>
  <Application>Microsoft Office Word</Application>
  <DocSecurity>4</DocSecurity>
  <Lines>15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Цепенко</dc:creator>
  <cp:keywords/>
  <dc:description/>
  <cp:lastModifiedBy>Игорь Ефимов</cp:lastModifiedBy>
  <cp:revision>2</cp:revision>
  <dcterms:created xsi:type="dcterms:W3CDTF">2019-04-19T12:28:00Z</dcterms:created>
  <dcterms:modified xsi:type="dcterms:W3CDTF">2019-04-19T12:28:00Z</dcterms:modified>
</cp:coreProperties>
</file>