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E754" w14:textId="19BDF398" w:rsidR="008D2141" w:rsidRPr="00F40A58" w:rsidRDefault="008D2141" w:rsidP="00F40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="00F40A58" w:rsidRPr="00F40A58">
        <w:rPr>
          <w:rFonts w:ascii="Times New Roman" w:hAnsi="Times New Roman"/>
          <w:sz w:val="24"/>
          <w:szCs w:val="24"/>
        </w:rPr>
        <w:t xml:space="preserve">Утверждено     решением                                                                       </w:t>
      </w:r>
      <w:r w:rsidRPr="00F40A58">
        <w:rPr>
          <w:rFonts w:ascii="Times New Roman" w:hAnsi="Times New Roman"/>
          <w:sz w:val="24"/>
          <w:szCs w:val="24"/>
        </w:rPr>
        <w:t xml:space="preserve">общего собрания </w:t>
      </w:r>
      <w:r w:rsidR="00F40A58" w:rsidRPr="00F40A58">
        <w:rPr>
          <w:rFonts w:ascii="Times New Roman" w:hAnsi="Times New Roman"/>
          <w:sz w:val="24"/>
          <w:szCs w:val="24"/>
        </w:rPr>
        <w:t>членов Ассоциации</w:t>
      </w:r>
    </w:p>
    <w:p w14:paraId="45E84793" w14:textId="77777777" w:rsidR="008D2141" w:rsidRPr="00F40A58" w:rsidRDefault="008D2141" w:rsidP="00F40A5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«Калужский фармацевтический кластер»</w:t>
      </w:r>
    </w:p>
    <w:p w14:paraId="7B0EA5DF" w14:textId="4DB5B452" w:rsidR="008D2141" w:rsidRPr="00F40A58" w:rsidRDefault="008D2141" w:rsidP="00F40A5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(протокол № </w:t>
      </w:r>
      <w:r w:rsidR="00FE165F" w:rsidRPr="00F40A58">
        <w:rPr>
          <w:rFonts w:ascii="Times New Roman" w:hAnsi="Times New Roman"/>
          <w:sz w:val="24"/>
          <w:szCs w:val="24"/>
        </w:rPr>
        <w:t>__</w:t>
      </w:r>
      <w:r w:rsidRPr="00F40A58">
        <w:rPr>
          <w:rFonts w:ascii="Times New Roman" w:hAnsi="Times New Roman"/>
          <w:sz w:val="24"/>
          <w:szCs w:val="24"/>
        </w:rPr>
        <w:t xml:space="preserve">от </w:t>
      </w:r>
      <w:r w:rsidR="00FE165F" w:rsidRPr="00F40A58">
        <w:rPr>
          <w:rFonts w:ascii="Times New Roman" w:hAnsi="Times New Roman"/>
          <w:sz w:val="24"/>
          <w:szCs w:val="24"/>
        </w:rPr>
        <w:t>__</w:t>
      </w:r>
      <w:r w:rsidRPr="00F40A58">
        <w:rPr>
          <w:rFonts w:ascii="Times New Roman" w:hAnsi="Times New Roman"/>
          <w:sz w:val="24"/>
          <w:szCs w:val="24"/>
        </w:rPr>
        <w:t xml:space="preserve"> апреля 201</w:t>
      </w:r>
      <w:r w:rsidR="00FE165F" w:rsidRPr="00F40A58">
        <w:rPr>
          <w:rFonts w:ascii="Times New Roman" w:hAnsi="Times New Roman"/>
          <w:sz w:val="24"/>
          <w:szCs w:val="24"/>
        </w:rPr>
        <w:t>9</w:t>
      </w:r>
      <w:r w:rsidRPr="00F40A58">
        <w:rPr>
          <w:rFonts w:ascii="Times New Roman" w:hAnsi="Times New Roman"/>
          <w:sz w:val="24"/>
          <w:szCs w:val="24"/>
        </w:rPr>
        <w:t>г.)</w:t>
      </w:r>
    </w:p>
    <w:p w14:paraId="7BFE432F" w14:textId="77777777" w:rsidR="008D2141" w:rsidRPr="00F40A58" w:rsidRDefault="008D2141" w:rsidP="00F40A5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14:paraId="646466EC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ACD4785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303DA6B7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48317573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2C7394BF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691E204D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43CA1DA9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3BE0C79E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3956CF77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5261E49E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108C59D1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35E6749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07AD5CD9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20CFB817" w14:textId="77777777" w:rsidR="008D2141" w:rsidRPr="00F40A58" w:rsidRDefault="008D2141" w:rsidP="00F314A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6615BFA5" w14:textId="333EDA88" w:rsidR="00F40A58" w:rsidRPr="00F40A58" w:rsidRDefault="008D2141" w:rsidP="00F40A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A58">
        <w:rPr>
          <w:rFonts w:ascii="Times New Roman" w:hAnsi="Times New Roman"/>
          <w:b/>
          <w:sz w:val="28"/>
          <w:szCs w:val="28"/>
        </w:rPr>
        <w:t>ПОЛОЖЕНИЕ</w:t>
      </w:r>
    </w:p>
    <w:p w14:paraId="3FB91509" w14:textId="7A0F2D04" w:rsidR="008D2141" w:rsidRPr="00F40A58" w:rsidRDefault="008D2141" w:rsidP="00F40A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0A58">
        <w:rPr>
          <w:rFonts w:ascii="Times New Roman" w:hAnsi="Times New Roman"/>
          <w:b/>
          <w:sz w:val="24"/>
          <w:szCs w:val="24"/>
        </w:rPr>
        <w:t>О ЧЛЕНСТВЕ</w:t>
      </w:r>
      <w:r w:rsidR="00F40A58">
        <w:rPr>
          <w:rFonts w:ascii="Times New Roman" w:hAnsi="Times New Roman"/>
          <w:b/>
          <w:sz w:val="24"/>
          <w:szCs w:val="24"/>
        </w:rPr>
        <w:t xml:space="preserve">  </w:t>
      </w:r>
      <w:r w:rsidRPr="00F40A58">
        <w:rPr>
          <w:rFonts w:ascii="Times New Roman" w:hAnsi="Times New Roman"/>
          <w:b/>
          <w:sz w:val="24"/>
          <w:szCs w:val="24"/>
        </w:rPr>
        <w:t xml:space="preserve">В </w:t>
      </w:r>
      <w:r w:rsidR="00F40A58" w:rsidRPr="00F40A58">
        <w:rPr>
          <w:rFonts w:ascii="Times New Roman" w:hAnsi="Times New Roman"/>
          <w:b/>
          <w:sz w:val="24"/>
          <w:szCs w:val="24"/>
        </w:rPr>
        <w:t>АССОЦИАЦИИ</w:t>
      </w:r>
    </w:p>
    <w:p w14:paraId="3A68DEAD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0A58">
        <w:rPr>
          <w:rFonts w:ascii="Times New Roman" w:hAnsi="Times New Roman"/>
          <w:b/>
          <w:sz w:val="24"/>
          <w:szCs w:val="24"/>
        </w:rPr>
        <w:t>«КАЛУЖСКИЙ ФАРМАЦЕВТИЧЕСКИЙ КЛАСТЕР»</w:t>
      </w:r>
    </w:p>
    <w:p w14:paraId="6433559B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681572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0B6CBC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5575C96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87BCBD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6054C2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A075DC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65B87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F822562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E0E42F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49ED921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FCC313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7D45B96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CA5F5D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6B92C67" w14:textId="77777777" w:rsidR="008D2141" w:rsidRPr="00F40A58" w:rsidRDefault="008D2141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FFDC21B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D0223E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A122E1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12F06E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09D4F0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140A57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E2EB4C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ABD69B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03227C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AABA794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CFEA13C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F38EFE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76F4583" w14:textId="77777777" w:rsidR="00F40A58" w:rsidRDefault="00F40A58" w:rsidP="00F31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E95F69" w14:textId="19C14B37" w:rsidR="008D2141" w:rsidRPr="00F40A58" w:rsidRDefault="008D2141" w:rsidP="00F40A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0A58">
        <w:rPr>
          <w:rFonts w:ascii="Times New Roman" w:hAnsi="Times New Roman"/>
          <w:b/>
          <w:sz w:val="24"/>
          <w:szCs w:val="24"/>
        </w:rPr>
        <w:t>г.Обнинск 201</w:t>
      </w:r>
      <w:r w:rsidR="00FE165F" w:rsidRPr="00F40A58">
        <w:rPr>
          <w:rFonts w:ascii="Times New Roman" w:hAnsi="Times New Roman"/>
          <w:b/>
          <w:sz w:val="24"/>
          <w:szCs w:val="24"/>
        </w:rPr>
        <w:t>9</w:t>
      </w:r>
      <w:r w:rsidRPr="00F40A58">
        <w:rPr>
          <w:rFonts w:ascii="Times New Roman" w:hAnsi="Times New Roman"/>
          <w:b/>
          <w:sz w:val="24"/>
          <w:szCs w:val="24"/>
        </w:rPr>
        <w:br w:type="page"/>
      </w:r>
    </w:p>
    <w:p w14:paraId="4BFDF983" w14:textId="77777777" w:rsidR="008D2141" w:rsidRPr="00F40A58" w:rsidRDefault="008D2141" w:rsidP="00F314AF">
      <w:pPr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1. ОБЩИЕ ПОЛОЖЕНИЯ</w:t>
      </w:r>
    </w:p>
    <w:p w14:paraId="695A0389" w14:textId="20EA3614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1.1. Настоящее Положение о членстве в </w:t>
      </w:r>
      <w:r w:rsidR="00641A76">
        <w:rPr>
          <w:rFonts w:ascii="Times New Roman" w:hAnsi="Times New Roman"/>
          <w:sz w:val="24"/>
          <w:szCs w:val="24"/>
        </w:rPr>
        <w:t>Ассоциации</w:t>
      </w:r>
      <w:r w:rsidRPr="00F40A58">
        <w:rPr>
          <w:rFonts w:ascii="Times New Roman" w:hAnsi="Times New Roman"/>
          <w:sz w:val="24"/>
          <w:szCs w:val="24"/>
        </w:rPr>
        <w:t xml:space="preserve"> «Калужский фармацевтический кластер» (далее – Ассоциация) разработано на основании Федерального закона «О некоммерческих организациях» от 12.01.1996 года № 7-ФЗ, Устава Ассоциации и утверждено общим собранием НП «Калужский фармацевтический кластер» от </w:t>
      </w:r>
      <w:r w:rsidR="00625FB4">
        <w:rPr>
          <w:rFonts w:ascii="Times New Roman" w:hAnsi="Times New Roman"/>
          <w:sz w:val="24"/>
          <w:szCs w:val="24"/>
        </w:rPr>
        <w:t>__</w:t>
      </w:r>
      <w:r w:rsidRPr="00F40A58">
        <w:rPr>
          <w:rFonts w:ascii="Times New Roman" w:hAnsi="Times New Roman"/>
          <w:sz w:val="24"/>
          <w:szCs w:val="24"/>
        </w:rPr>
        <w:t xml:space="preserve"> апреля 201</w:t>
      </w:r>
      <w:r w:rsidR="009F3EC8">
        <w:rPr>
          <w:rFonts w:ascii="Times New Roman" w:hAnsi="Times New Roman"/>
          <w:sz w:val="24"/>
          <w:szCs w:val="24"/>
        </w:rPr>
        <w:t>9</w:t>
      </w:r>
      <w:r w:rsidRPr="00F40A58">
        <w:rPr>
          <w:rFonts w:ascii="Times New Roman" w:hAnsi="Times New Roman"/>
          <w:sz w:val="24"/>
          <w:szCs w:val="24"/>
        </w:rPr>
        <w:t xml:space="preserve"> года.</w:t>
      </w:r>
    </w:p>
    <w:p w14:paraId="3D467CA8" w14:textId="7C5AEB5F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1.2. Настоящее Положение наряду с Уставом Ассоциации является основным документом, определяющим порядок вступления в члены Ассоциации, реализации членами Ассоциации своих прав и исполнение обязанностей, порядок выхода и исключения из Ассоциации, финансовую и имущественную сторону членства в </w:t>
      </w:r>
      <w:r w:rsidR="00641A76">
        <w:rPr>
          <w:rFonts w:ascii="Times New Roman" w:hAnsi="Times New Roman"/>
          <w:sz w:val="24"/>
          <w:szCs w:val="24"/>
        </w:rPr>
        <w:t>Ассоциации</w:t>
      </w:r>
      <w:r w:rsidRPr="00F40A58">
        <w:rPr>
          <w:rFonts w:ascii="Times New Roman" w:hAnsi="Times New Roman"/>
          <w:sz w:val="24"/>
          <w:szCs w:val="24"/>
        </w:rPr>
        <w:t>.</w:t>
      </w:r>
    </w:p>
    <w:p w14:paraId="5429035C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1.3. Положение применяется с даты утверждения, кроме пункта 7 «Порядок внесения взносов», который применяется с даты утверждения Устава Ассоциации.</w:t>
      </w:r>
    </w:p>
    <w:p w14:paraId="4472C174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4619A" w14:textId="14BD0557" w:rsidR="008D2141" w:rsidRDefault="008D2141" w:rsidP="001C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2. ЧЛЕНСТВО В </w:t>
      </w:r>
      <w:r w:rsidR="00641A76">
        <w:rPr>
          <w:rFonts w:ascii="Times New Roman" w:hAnsi="Times New Roman"/>
          <w:sz w:val="24"/>
          <w:szCs w:val="24"/>
        </w:rPr>
        <w:t>АССОЦИАЦИИ</w:t>
      </w:r>
    </w:p>
    <w:p w14:paraId="21553669" w14:textId="77777777" w:rsidR="00F40A58" w:rsidRPr="00F40A58" w:rsidRDefault="00F40A58" w:rsidP="001C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0F7FB" w14:textId="75179D6F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2.1. Членами Ассоциации «Калужский фармацевтический кластер» могут быть юридические лица, в том числе иностранные, разделяющие цели Ассоциации, признающие его Устав и уплатившие вступительный взнос.</w:t>
      </w:r>
    </w:p>
    <w:p w14:paraId="33C64A60" w14:textId="5C52EC90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2.2. Членство в </w:t>
      </w:r>
      <w:r w:rsidR="00641A76">
        <w:rPr>
          <w:rFonts w:ascii="Times New Roman" w:hAnsi="Times New Roman"/>
          <w:sz w:val="24"/>
          <w:szCs w:val="24"/>
        </w:rPr>
        <w:t>Ассоциации</w:t>
      </w:r>
      <w:r w:rsidRPr="00F40A58">
        <w:rPr>
          <w:rFonts w:ascii="Times New Roman" w:hAnsi="Times New Roman"/>
          <w:sz w:val="24"/>
          <w:szCs w:val="24"/>
        </w:rPr>
        <w:t xml:space="preserve"> основано на следующих принципах:</w:t>
      </w:r>
    </w:p>
    <w:p w14:paraId="59202349" w14:textId="60EE95E9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- членство в </w:t>
      </w:r>
      <w:r w:rsidR="00641A76">
        <w:rPr>
          <w:rFonts w:ascii="Times New Roman" w:hAnsi="Times New Roman"/>
          <w:sz w:val="24"/>
          <w:szCs w:val="24"/>
        </w:rPr>
        <w:t>Ассоциации</w:t>
      </w:r>
      <w:r w:rsidRPr="00F40A58">
        <w:rPr>
          <w:rFonts w:ascii="Times New Roman" w:hAnsi="Times New Roman"/>
          <w:sz w:val="24"/>
          <w:szCs w:val="24"/>
        </w:rPr>
        <w:t xml:space="preserve"> является добровольным;</w:t>
      </w:r>
    </w:p>
    <w:p w14:paraId="40F67C44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- Ассоциация открыта для вступления новых членов;</w:t>
      </w:r>
    </w:p>
    <w:p w14:paraId="4B0A00E3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- члены Ассоциации сохраняют свою юридическую, финансовую самостоятельность и прочие права;</w:t>
      </w:r>
    </w:p>
    <w:p w14:paraId="59D0E98B" w14:textId="77777777" w:rsidR="008D2141" w:rsidRPr="00F40A58" w:rsidRDefault="008D2141" w:rsidP="00483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- право членства в Ассоциации не может быть передано третьим лицам;</w:t>
      </w:r>
    </w:p>
    <w:p w14:paraId="3E9C549C" w14:textId="376CB647" w:rsidR="008D2141" w:rsidRPr="00F40A58" w:rsidRDefault="008D2141" w:rsidP="00772070">
      <w:pPr>
        <w:pStyle w:val="ab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2.3. Членами Ассоциации могут быть российские и иностранные юридические лица,  деятельность которых связана с разработкой, производством, хранением, реализацией лекарственных средств, фармацевтических субстанций, сырья и материалов, парафармацевтической продукции, изделий медицинского назначения и медицинской техники, биотехнологией, оказанием медицинской помощи, образованием, проведением научно-исследовательских работ и других видов деятельности</w:t>
      </w:r>
      <w:r w:rsidR="00682F63" w:rsidRPr="00F40A58">
        <w:rPr>
          <w:rFonts w:ascii="Times New Roman" w:hAnsi="Times New Roman"/>
          <w:sz w:val="24"/>
          <w:szCs w:val="24"/>
        </w:rPr>
        <w:t>.</w:t>
      </w:r>
      <w:r w:rsidRPr="00F40A58">
        <w:rPr>
          <w:rFonts w:ascii="Times New Roman" w:hAnsi="Times New Roman"/>
          <w:sz w:val="24"/>
          <w:szCs w:val="24"/>
        </w:rPr>
        <w:t xml:space="preserve"> </w:t>
      </w:r>
    </w:p>
    <w:p w14:paraId="0E66B9B8" w14:textId="7E050AC8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2.4. Документом, удостоверяющим членство в </w:t>
      </w:r>
      <w:r w:rsidR="00641A76">
        <w:rPr>
          <w:rFonts w:ascii="Times New Roman" w:hAnsi="Times New Roman"/>
          <w:sz w:val="24"/>
          <w:szCs w:val="24"/>
        </w:rPr>
        <w:t>Ассоциации</w:t>
      </w:r>
      <w:r w:rsidRPr="00F40A58">
        <w:rPr>
          <w:rFonts w:ascii="Times New Roman" w:hAnsi="Times New Roman"/>
          <w:sz w:val="24"/>
          <w:szCs w:val="24"/>
        </w:rPr>
        <w:t>, является Справка о членстве,  (Приложение 1).</w:t>
      </w:r>
    </w:p>
    <w:p w14:paraId="15EF818B" w14:textId="164C17A6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2.5. Справка о членстве выдается лично юридическому лицу, либо направляется почтовым отправлением </w:t>
      </w:r>
      <w:r w:rsidR="00F40A58" w:rsidRPr="00F40A58">
        <w:rPr>
          <w:rFonts w:ascii="Times New Roman" w:hAnsi="Times New Roman"/>
          <w:sz w:val="24"/>
          <w:szCs w:val="24"/>
        </w:rPr>
        <w:t>по указанному</w:t>
      </w:r>
      <w:r w:rsidRPr="00F40A58">
        <w:rPr>
          <w:rFonts w:ascii="Times New Roman" w:hAnsi="Times New Roman"/>
          <w:sz w:val="24"/>
          <w:szCs w:val="24"/>
        </w:rPr>
        <w:t xml:space="preserve"> в заявлении почтовому адресу, либо передается через его уполномоченного представителя.</w:t>
      </w:r>
    </w:p>
    <w:p w14:paraId="20495FBB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2.6. Замена Справки о членстве в связи с изменением названия или юридического адреса члена Ассоциации – юридического лица, производится по его заявлению в течение 10 (десяти) рабочих дней.</w:t>
      </w:r>
    </w:p>
    <w:p w14:paraId="39EA3F2F" w14:textId="5D15254C" w:rsidR="008D2141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2.7. Вопросы вступления в Ассоциацию новых членов, не урегулированные настоящим Положением, разрешаются в порядке, предусмотренном действующим законодательством РФ и внутренними документами Ассоциации.</w:t>
      </w:r>
    </w:p>
    <w:p w14:paraId="0F44B592" w14:textId="77777777" w:rsidR="00F40A58" w:rsidRPr="00F40A58" w:rsidRDefault="00F40A58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6B507" w14:textId="59F65729" w:rsidR="008D2141" w:rsidRDefault="008D2141" w:rsidP="001C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3. ПОРЯДОК ПРИЕМА В ЧЛЕНЫ АССОЦИАЦИИ</w:t>
      </w:r>
    </w:p>
    <w:p w14:paraId="5A7AB7C7" w14:textId="77777777" w:rsidR="00F40A58" w:rsidRPr="00F40A58" w:rsidRDefault="00F40A58" w:rsidP="001C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DBCE45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3.1. Юридическое лицо, вступающее в члены Ассоциации (далее – «Кандидат»), подает письменное заявление в установленной форме (Приложение 2) Исполнительному директору (секретарю) Ассоциации и пакет прилагаемых к заявлению документов в соответствии с настоящим Положением.</w:t>
      </w:r>
    </w:p>
    <w:p w14:paraId="27850928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3.2. Кандидат заполняет анкету члена Ассоциации установленного образца (Приложение 3).</w:t>
      </w:r>
    </w:p>
    <w:p w14:paraId="35BD0013" w14:textId="77777777" w:rsidR="008D2141" w:rsidRPr="00F40A58" w:rsidRDefault="008D2141" w:rsidP="00E214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3.3. К заявлению Кандидата в члены Ассоциации – юридического лица (зарегистрированного в соответствии с законодательством иностранного государства) взамен документов указанных в пункте  3.1. и 3.2. настоящего Положения предоставляется нотариально удостоверенный перевод на русский язык правоустанавливающих документов, а также иных документов, установленных  действующими международными соглашениями между Российской Федерацией и соответствующими государствами.</w:t>
      </w:r>
    </w:p>
    <w:p w14:paraId="2EB8A9C0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lastRenderedPageBreak/>
        <w:t>3.4. Документы, представляемые Кандидатом для принятия в члены Ассоциации, представляются в виде нотариальных копий, либо в виде заверенных копий с одновременным предоставлением оригинала для сличения, о чем на соответствующих копиях делается отметка должностным лицом Ассоциации, осуществляющим прием документов, с составлением описи.</w:t>
      </w:r>
    </w:p>
    <w:p w14:paraId="7D550436" w14:textId="77777777" w:rsidR="008D2141" w:rsidRPr="00F40A58" w:rsidRDefault="008D2141" w:rsidP="0055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3.5. Подача заявлений и (или) прилагаемых документов осуществляется законным представителем Кандидата - юридического лица лично или посредством почтового отправления секретарю Ассоциации или Исполнительному директору. </w:t>
      </w:r>
    </w:p>
    <w:p w14:paraId="418F872D" w14:textId="617DAABE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3.6. Прием нового члена Ассоциации осуществляется решением ближайшего по дате проведения Общего собрания </w:t>
      </w:r>
      <w:r w:rsidR="00F40A58" w:rsidRPr="00F40A58">
        <w:rPr>
          <w:rFonts w:ascii="Times New Roman" w:hAnsi="Times New Roman"/>
          <w:sz w:val="24"/>
          <w:szCs w:val="24"/>
        </w:rPr>
        <w:t>членов Ассоциации</w:t>
      </w:r>
      <w:r w:rsidRPr="00F40A58">
        <w:rPr>
          <w:rFonts w:ascii="Times New Roman" w:hAnsi="Times New Roman"/>
          <w:sz w:val="24"/>
          <w:szCs w:val="24"/>
        </w:rPr>
        <w:t xml:space="preserve">. </w:t>
      </w:r>
    </w:p>
    <w:p w14:paraId="3A41910E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3.7. Организация приема заявлений о приеме в члены Ассоциации осуществляется секретарем Ассоциации.</w:t>
      </w:r>
    </w:p>
    <w:p w14:paraId="00669969" w14:textId="77777777" w:rsidR="008D2141" w:rsidRPr="00F40A58" w:rsidRDefault="008D2141" w:rsidP="00DF5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3.8. Решение о прием Кандидата в члены Ассоциации принимается путем открытого голосования на заседании Общего собрания членов Ассоциации простым большинством голосов. </w:t>
      </w:r>
    </w:p>
    <w:p w14:paraId="7B180404" w14:textId="77777777" w:rsidR="008D2141" w:rsidRPr="00F40A58" w:rsidRDefault="008D2141" w:rsidP="00E21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3.9. Кандидат обязан в течение 30 (тридцати) дней со дня принятия решения о приеме в члены Ассоциации внести вступительный взнос и пропорциональную, исходя из количества месяцев,  часть ежегодного взноса. </w:t>
      </w:r>
    </w:p>
    <w:p w14:paraId="635F1A78" w14:textId="011848AD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3.10. Кандидат считается принятым в число членов Ассоциации </w:t>
      </w:r>
      <w:r w:rsidR="00F40A58" w:rsidRPr="00F40A58">
        <w:rPr>
          <w:rFonts w:ascii="Times New Roman" w:hAnsi="Times New Roman"/>
          <w:sz w:val="24"/>
          <w:szCs w:val="24"/>
        </w:rPr>
        <w:t>после уплаты</w:t>
      </w:r>
      <w:r w:rsidRPr="00F40A58">
        <w:rPr>
          <w:rFonts w:ascii="Times New Roman" w:hAnsi="Times New Roman"/>
          <w:sz w:val="24"/>
          <w:szCs w:val="24"/>
        </w:rPr>
        <w:t xml:space="preserve"> вступительного и пропорциональной части ежегодного взноса, члену Ассоциации выдается Справка о членстве установленного образца (Приложение 1).</w:t>
      </w:r>
    </w:p>
    <w:p w14:paraId="52874FF9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3F041" w14:textId="77777777" w:rsidR="008D2141" w:rsidRPr="00F40A58" w:rsidRDefault="008D2141" w:rsidP="00E21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4. ВЫХОД И ИСКЛЮЧЕНИЕ ИЗ ЧЛЕНОВ АССОЦИАЦИИ</w:t>
      </w:r>
    </w:p>
    <w:p w14:paraId="13F4BD91" w14:textId="77777777" w:rsidR="008D2141" w:rsidRPr="00F40A58" w:rsidRDefault="008D2141" w:rsidP="00E21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190FE3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4.1. Членство в Ассоциации прекращается в случае:</w:t>
      </w:r>
    </w:p>
    <w:p w14:paraId="6F833162" w14:textId="77777777" w:rsidR="008D2141" w:rsidRPr="00F40A58" w:rsidRDefault="008D2141" w:rsidP="00E214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добровольного выхода члена Ассоциации;</w:t>
      </w:r>
    </w:p>
    <w:p w14:paraId="170A661A" w14:textId="77777777" w:rsidR="008D2141" w:rsidRPr="00F40A58" w:rsidRDefault="008D2141" w:rsidP="00E214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исключения из членов Ассоциации;</w:t>
      </w:r>
    </w:p>
    <w:p w14:paraId="04FBC3B3" w14:textId="77777777" w:rsidR="008D2141" w:rsidRPr="00F40A58" w:rsidRDefault="008D2141" w:rsidP="00E214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ликвидации юридического лица – члена Ассоциации.</w:t>
      </w:r>
    </w:p>
    <w:p w14:paraId="498F4BBF" w14:textId="77777777" w:rsidR="008D2141" w:rsidRPr="00F40A58" w:rsidRDefault="008D2141" w:rsidP="00E21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4.2. Выход из состава Ассоциации осуществляется путем подачи письменного заявления на имя Исполнительного директора Ассоциации.  Член Ассоциации считается вышедшим из Ассоциации с даты, указанной в заявлении, которая не может быть ранее дня подачи заявления о выходе. </w:t>
      </w:r>
    </w:p>
    <w:p w14:paraId="1959AE30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4.3. Не позднее двух месяцев после подачи заявления о выходе Ассоциация обязана  определить порядок выполнения членом принятых на себя ранее обязательств по отношению другим членам и Партнерству в целом, решить иные вопросы, связанные с выходом члена из Ассоциации.</w:t>
      </w:r>
    </w:p>
    <w:p w14:paraId="207C2C13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4.4. Вступительные и ежегодные взносы возврату не подлежат. Целевые взносы возвращаются в той части, которая не была израсходована на выполнение целевых мероприятий, и в пропорциональном соотношении к общей сумме целевых взносов, внесенных для реализации данной программы.</w:t>
      </w:r>
    </w:p>
    <w:p w14:paraId="56B39710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4.5. В случае причинения Партнерству ущерба по вине ее члена, он возмещается в полном объеме на основании решения Общего собрания членов Ассоциации, которое определяет размер ущерба и принимает решение о его возмещении. Суммы, подлежащие внесению в возмещение причиненного им ущерба, вносятся виновным на расчетный счет Ассоциации не позднее 30 (Тридцати) дней со дня принятия решения.</w:t>
      </w:r>
    </w:p>
    <w:p w14:paraId="42B72990" w14:textId="6A9C83F3" w:rsidR="008D2141" w:rsidRPr="00F40A58" w:rsidRDefault="008D2141" w:rsidP="005962EC">
      <w:pPr>
        <w:pStyle w:val="11"/>
        <w:shd w:val="clear" w:color="auto" w:fill="auto"/>
        <w:tabs>
          <w:tab w:val="left" w:pos="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A58">
        <w:rPr>
          <w:rFonts w:ascii="Times New Roman" w:hAnsi="Times New Roman" w:cs="Times New Roman"/>
          <w:sz w:val="24"/>
          <w:szCs w:val="24"/>
        </w:rPr>
        <w:t xml:space="preserve">4.6. Член Ассоциации может быть исключен из Ассоциации в случае неоднократного нарушения настоящего Устава; совершение действий, которые повлекли материальный ущерб Ассоциации, если деятельность члена признана неэффективной; нарушения этических и профессиональных норм. Решение об исключении принимается </w:t>
      </w:r>
      <w:r w:rsidR="00F40A58" w:rsidRPr="00F40A58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Pr="00F40A58">
        <w:rPr>
          <w:rFonts w:ascii="Times New Roman" w:hAnsi="Times New Roman" w:cs="Times New Roman"/>
          <w:sz w:val="24"/>
          <w:szCs w:val="24"/>
        </w:rPr>
        <w:t>.</w:t>
      </w:r>
    </w:p>
    <w:p w14:paraId="07C2509C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B153D" w14:textId="6A4BAAE4" w:rsidR="008D2141" w:rsidRPr="00F40A58" w:rsidRDefault="008D2141" w:rsidP="00ED1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5. ПРАВА И </w:t>
      </w:r>
      <w:r w:rsidR="00F40A58" w:rsidRPr="00F40A58">
        <w:rPr>
          <w:rFonts w:ascii="Times New Roman" w:hAnsi="Times New Roman"/>
          <w:sz w:val="24"/>
          <w:szCs w:val="24"/>
        </w:rPr>
        <w:t>ОБЯЗАННОСТИ ЧЛЕНОВ</w:t>
      </w:r>
      <w:r w:rsidRPr="00F40A58">
        <w:rPr>
          <w:rFonts w:ascii="Times New Roman" w:hAnsi="Times New Roman"/>
          <w:sz w:val="24"/>
          <w:szCs w:val="24"/>
        </w:rPr>
        <w:t xml:space="preserve"> АССОЦИАЦИИ</w:t>
      </w:r>
    </w:p>
    <w:p w14:paraId="0C8A9137" w14:textId="77777777" w:rsidR="008D2141" w:rsidRPr="00F40A58" w:rsidRDefault="008D2141" w:rsidP="00ED1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1AC78" w14:textId="77777777" w:rsidR="008D2141" w:rsidRPr="00F40A58" w:rsidRDefault="008D2141" w:rsidP="00622F1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5.1. Права и обязанности членов Ассоциации определяются Уставом Ассоциации.</w:t>
      </w:r>
    </w:p>
    <w:p w14:paraId="647247FD" w14:textId="77777777" w:rsidR="008D2141" w:rsidRPr="00F40A58" w:rsidRDefault="008D2141" w:rsidP="00622F1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0B14B" w14:textId="77777777" w:rsidR="008D2141" w:rsidRPr="00F40A58" w:rsidRDefault="008D2141" w:rsidP="00622F10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6. ПОРЯДОК ВНЕСЕНИЯ ВЗНОСОВ</w:t>
      </w:r>
    </w:p>
    <w:p w14:paraId="3FDE51CE" w14:textId="77777777" w:rsidR="008D2141" w:rsidRPr="00F40A58" w:rsidRDefault="008D2141" w:rsidP="00622F10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51138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6.1. В Ассоциации устанавливаются следующие виды взносов:</w:t>
      </w:r>
    </w:p>
    <w:p w14:paraId="2AA272D4" w14:textId="77777777" w:rsidR="008D2141" w:rsidRPr="00F40A58" w:rsidRDefault="008D2141" w:rsidP="00622F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вступительный взнос – уплачивается денежными средствами один раз при вступлении в Ассоциацию;</w:t>
      </w:r>
    </w:p>
    <w:p w14:paraId="351BEE8E" w14:textId="54EAE30A" w:rsidR="008D2141" w:rsidRPr="00F40A58" w:rsidRDefault="008D2141" w:rsidP="00622F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lastRenderedPageBreak/>
        <w:t xml:space="preserve">членский взнос – уплачивается   </w:t>
      </w:r>
      <w:r w:rsidR="00F40A58" w:rsidRPr="00F40A58">
        <w:rPr>
          <w:rFonts w:ascii="Times New Roman" w:hAnsi="Times New Roman"/>
          <w:sz w:val="24"/>
          <w:szCs w:val="24"/>
        </w:rPr>
        <w:t>членами Ассоциации</w:t>
      </w:r>
      <w:r w:rsidRPr="00F40A58">
        <w:rPr>
          <w:rFonts w:ascii="Times New Roman" w:hAnsi="Times New Roman"/>
          <w:sz w:val="24"/>
          <w:szCs w:val="24"/>
        </w:rPr>
        <w:t xml:space="preserve"> ежегодно;</w:t>
      </w:r>
    </w:p>
    <w:p w14:paraId="0B9B98A1" w14:textId="77777777" w:rsidR="008D2141" w:rsidRPr="00F40A58" w:rsidRDefault="008D2141" w:rsidP="00622F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целевой взнос – предназначен для реализации конкретных мероприятий и проектов Ассоциации, утвержденных Общим собранием членов;</w:t>
      </w:r>
    </w:p>
    <w:p w14:paraId="6B3B0033" w14:textId="77777777" w:rsidR="008D2141" w:rsidRPr="00F40A58" w:rsidRDefault="008D2141" w:rsidP="00231DB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 добровольный взнос - может осуществляться членом Ассоциации помимо внесения обязательного вступительного и членских взносов, деньгами, ценными бумагами, другими вещами или имущественными правами, имеющими денежную оценку. Добровольные взносы в Ассоциацию направляются на реализацию Уставных целей Ассоциации.</w:t>
      </w:r>
    </w:p>
    <w:p w14:paraId="518388B5" w14:textId="01F9EB80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6.2. Размер </w:t>
      </w:r>
      <w:r w:rsidR="00781ADD">
        <w:rPr>
          <w:rFonts w:ascii="Times New Roman" w:hAnsi="Times New Roman"/>
          <w:sz w:val="24"/>
          <w:szCs w:val="24"/>
        </w:rPr>
        <w:t>вс</w:t>
      </w:r>
      <w:r w:rsidR="004E5C12">
        <w:rPr>
          <w:rFonts w:ascii="Times New Roman" w:hAnsi="Times New Roman"/>
          <w:sz w:val="24"/>
          <w:szCs w:val="24"/>
        </w:rPr>
        <w:t xml:space="preserve">тупительного, </w:t>
      </w:r>
      <w:bookmarkStart w:id="0" w:name="_GoBack"/>
      <w:bookmarkEnd w:id="0"/>
      <w:r w:rsidRPr="00F40A58">
        <w:rPr>
          <w:rFonts w:ascii="Times New Roman" w:hAnsi="Times New Roman"/>
          <w:sz w:val="24"/>
          <w:szCs w:val="24"/>
        </w:rPr>
        <w:t>членского и целевых взносов утверждается решением Общего собрания.  Члены Ассоциации уведомляются обо всех изменениях путем направления копии протокола заседания Общего собрания</w:t>
      </w:r>
      <w:r w:rsidR="00B64BBB">
        <w:rPr>
          <w:rFonts w:ascii="Times New Roman" w:hAnsi="Times New Roman"/>
          <w:sz w:val="24"/>
          <w:szCs w:val="24"/>
        </w:rPr>
        <w:t>, либо размещения протокола общего собрания на сайте Ассоциации</w:t>
      </w:r>
      <w:r w:rsidRPr="00F40A58">
        <w:rPr>
          <w:rFonts w:ascii="Times New Roman" w:hAnsi="Times New Roman"/>
          <w:sz w:val="24"/>
          <w:szCs w:val="24"/>
        </w:rPr>
        <w:t>;</w:t>
      </w:r>
    </w:p>
    <w:p w14:paraId="3E205C0C" w14:textId="77777777" w:rsidR="008D2141" w:rsidRPr="00F40A58" w:rsidRDefault="008D2141" w:rsidP="00E20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6.3. Ежегодные членские взносы уплачиваются членами Ассоциации в течение первого календарного месяца, следующего за отчетным финансовым годом.</w:t>
      </w:r>
    </w:p>
    <w:p w14:paraId="7A781F75" w14:textId="6E8792F8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 xml:space="preserve">6.4. Неуплата членских взносов в течение 2-х лет подряд служит основанием </w:t>
      </w:r>
      <w:r w:rsidR="00F40A58" w:rsidRPr="00F40A58">
        <w:rPr>
          <w:rFonts w:ascii="Times New Roman" w:hAnsi="Times New Roman"/>
          <w:sz w:val="24"/>
          <w:szCs w:val="24"/>
        </w:rPr>
        <w:t>для исключения</w:t>
      </w:r>
      <w:r w:rsidR="00FE165F" w:rsidRPr="00F40A58">
        <w:rPr>
          <w:rFonts w:ascii="Times New Roman" w:hAnsi="Times New Roman"/>
          <w:sz w:val="24"/>
          <w:szCs w:val="24"/>
        </w:rPr>
        <w:t xml:space="preserve"> члена</w:t>
      </w:r>
      <w:r w:rsidRPr="00F40A58">
        <w:rPr>
          <w:rFonts w:ascii="Times New Roman" w:hAnsi="Times New Roman"/>
          <w:sz w:val="24"/>
          <w:szCs w:val="24"/>
        </w:rPr>
        <w:t xml:space="preserve"> из Ассоциации. </w:t>
      </w:r>
      <w:r w:rsidR="00F40A58" w:rsidRPr="00F40A58">
        <w:rPr>
          <w:rFonts w:ascii="Times New Roman" w:hAnsi="Times New Roman"/>
          <w:sz w:val="24"/>
          <w:szCs w:val="24"/>
        </w:rPr>
        <w:t>В случае образования такой задолженности</w:t>
      </w:r>
      <w:r w:rsidRPr="00F40A58">
        <w:rPr>
          <w:rFonts w:ascii="Times New Roman" w:hAnsi="Times New Roman"/>
          <w:sz w:val="24"/>
          <w:szCs w:val="24"/>
        </w:rPr>
        <w:t xml:space="preserve"> Исполнительный директор Ассоциации направляет уведомление члену ассоциации с предложением погасить имеющуюся задолженность. В случае непогашения задолженности в течение 1 </w:t>
      </w:r>
      <w:r w:rsidR="00F40A58" w:rsidRPr="00F40A58">
        <w:rPr>
          <w:rFonts w:ascii="Times New Roman" w:hAnsi="Times New Roman"/>
          <w:sz w:val="24"/>
          <w:szCs w:val="24"/>
        </w:rPr>
        <w:t>месяца, Правление</w:t>
      </w:r>
      <w:r w:rsidRPr="00F40A58">
        <w:rPr>
          <w:rFonts w:ascii="Times New Roman" w:hAnsi="Times New Roman"/>
          <w:sz w:val="24"/>
          <w:szCs w:val="24"/>
        </w:rPr>
        <w:t xml:space="preserve"> Ассоциации </w:t>
      </w:r>
      <w:r w:rsidR="00FE165F" w:rsidRPr="00F40A58">
        <w:rPr>
          <w:rFonts w:ascii="Times New Roman" w:hAnsi="Times New Roman"/>
          <w:sz w:val="24"/>
          <w:szCs w:val="24"/>
        </w:rPr>
        <w:t>обязано</w:t>
      </w:r>
      <w:r w:rsidRPr="00F40A58">
        <w:rPr>
          <w:rFonts w:ascii="Times New Roman" w:hAnsi="Times New Roman"/>
          <w:sz w:val="24"/>
          <w:szCs w:val="24"/>
        </w:rPr>
        <w:t xml:space="preserve"> </w:t>
      </w:r>
      <w:r w:rsidR="00FE165F" w:rsidRPr="00F40A58">
        <w:rPr>
          <w:rFonts w:ascii="Times New Roman" w:hAnsi="Times New Roman"/>
          <w:sz w:val="24"/>
          <w:szCs w:val="24"/>
        </w:rPr>
        <w:t xml:space="preserve">принять </w:t>
      </w:r>
      <w:r w:rsidRPr="00F40A58">
        <w:rPr>
          <w:rFonts w:ascii="Times New Roman" w:hAnsi="Times New Roman"/>
          <w:sz w:val="24"/>
          <w:szCs w:val="24"/>
        </w:rPr>
        <w:t xml:space="preserve">решение об </w:t>
      </w:r>
      <w:r w:rsidR="00F40A58" w:rsidRPr="00F40A58">
        <w:rPr>
          <w:rFonts w:ascii="Times New Roman" w:hAnsi="Times New Roman"/>
          <w:sz w:val="24"/>
          <w:szCs w:val="24"/>
        </w:rPr>
        <w:t>исключении члена</w:t>
      </w:r>
      <w:r w:rsidRPr="00F40A58">
        <w:rPr>
          <w:rFonts w:ascii="Times New Roman" w:hAnsi="Times New Roman"/>
          <w:sz w:val="24"/>
          <w:szCs w:val="24"/>
        </w:rPr>
        <w:t xml:space="preserve"> из Ассоциации</w:t>
      </w:r>
      <w:r w:rsidR="00FE165F" w:rsidRPr="00F40A58">
        <w:rPr>
          <w:rFonts w:ascii="Times New Roman" w:hAnsi="Times New Roman"/>
          <w:sz w:val="24"/>
          <w:szCs w:val="24"/>
        </w:rPr>
        <w:t xml:space="preserve"> либо вынести данный вопрос для решения </w:t>
      </w:r>
      <w:r w:rsidR="00B64BBB">
        <w:rPr>
          <w:rFonts w:ascii="Times New Roman" w:hAnsi="Times New Roman"/>
          <w:sz w:val="24"/>
          <w:szCs w:val="24"/>
        </w:rPr>
        <w:t xml:space="preserve">ближайшим </w:t>
      </w:r>
      <w:r w:rsidR="00FE165F" w:rsidRPr="00F40A58">
        <w:rPr>
          <w:rFonts w:ascii="Times New Roman" w:hAnsi="Times New Roman"/>
          <w:sz w:val="24"/>
          <w:szCs w:val="24"/>
        </w:rPr>
        <w:t>общим собранием</w:t>
      </w:r>
      <w:r w:rsidRPr="00F40A58">
        <w:rPr>
          <w:rFonts w:ascii="Times New Roman" w:hAnsi="Times New Roman"/>
          <w:sz w:val="24"/>
          <w:szCs w:val="24"/>
        </w:rPr>
        <w:t xml:space="preserve">. </w:t>
      </w:r>
    </w:p>
    <w:p w14:paraId="6D5BC94E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6B4A3" w14:textId="6577CE73" w:rsidR="008D2141" w:rsidRPr="00F40A58" w:rsidRDefault="008D2141" w:rsidP="00622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7. ПОРЯДОК ВНЕСЕНИЯ ИЗМЕНЕНИЙ В ПОЛОЖЕНИЕ</w:t>
      </w:r>
    </w:p>
    <w:p w14:paraId="40380D09" w14:textId="77777777" w:rsidR="00F40A58" w:rsidRPr="00F40A58" w:rsidRDefault="00F40A58" w:rsidP="00622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C26F" w14:textId="77777777" w:rsidR="008D2141" w:rsidRPr="00F40A58" w:rsidRDefault="008D2141" w:rsidP="00F31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7.1. Изменения в настоящее Положение вносятся в случаях:</w:t>
      </w:r>
    </w:p>
    <w:p w14:paraId="170BE17C" w14:textId="77777777" w:rsidR="008D2141" w:rsidRPr="00F40A58" w:rsidRDefault="008D2141" w:rsidP="007C0B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изменения законодательства РФ, Устава, затрагивающие положения настоящего документа;</w:t>
      </w:r>
    </w:p>
    <w:p w14:paraId="3DD61EA0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58">
        <w:rPr>
          <w:rFonts w:ascii="Times New Roman" w:hAnsi="Times New Roman"/>
          <w:sz w:val="24"/>
          <w:szCs w:val="24"/>
        </w:rPr>
        <w:t>7.2. Изменения в Положении утверждаются решением Общего собрания Ассоциации.</w:t>
      </w:r>
    </w:p>
    <w:p w14:paraId="5A61AC07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16274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AFB24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18FC8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5E796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24FF7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294D7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4DB56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F6D59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2D9F5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051AF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AA3ED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FB6F4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A9238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8578B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34A3C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3B85D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49616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E9CB6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EE057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1247F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2137F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2D689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D3915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3C960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12D55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4FE54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DBE4C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A4518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9A19B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39DC5" w14:textId="77777777" w:rsidR="00D37BE1" w:rsidRDefault="008D2141" w:rsidP="00D37BE1">
      <w:pPr>
        <w:spacing w:after="0" w:line="240" w:lineRule="auto"/>
        <w:jc w:val="right"/>
        <w:rPr>
          <w:rFonts w:ascii="Times New Roman" w:hAnsi="Times New Roman"/>
          <w:b/>
        </w:rPr>
      </w:pPr>
      <w:r w:rsidRPr="00F40A58">
        <w:rPr>
          <w:rFonts w:ascii="Times New Roman" w:hAnsi="Times New Roman"/>
          <w:sz w:val="24"/>
          <w:szCs w:val="24"/>
        </w:rPr>
        <w:lastRenderedPageBreak/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</w:r>
      <w:r w:rsidRPr="00F40A58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37BE1">
        <w:rPr>
          <w:rFonts w:ascii="Times New Roman" w:hAnsi="Times New Roman"/>
        </w:rPr>
        <w:t xml:space="preserve">                                                       </w:t>
      </w:r>
      <w:r w:rsidR="00D37BE1" w:rsidRPr="001D188C">
        <w:rPr>
          <w:rFonts w:ascii="Times New Roman" w:hAnsi="Times New Roman"/>
          <w:b/>
        </w:rPr>
        <w:t>Приложение №1</w:t>
      </w:r>
    </w:p>
    <w:p w14:paraId="30884544" w14:textId="77777777" w:rsidR="00D37BE1" w:rsidRPr="001D188C" w:rsidRDefault="00D37BE1" w:rsidP="00D37BE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6D60C1B" w14:textId="057618DB" w:rsidR="00D37BE1" w:rsidRDefault="00530D02" w:rsidP="00D37BE1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70764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6.25pt;height:49.5pt;visibility:visible;mso-wrap-style:square">
            <v:imagedata r:id="rId5" o:title=""/>
          </v:shape>
        </w:pict>
      </w:r>
    </w:p>
    <w:p w14:paraId="0C9B4FD0" w14:textId="6347D348" w:rsidR="00D37BE1" w:rsidRPr="00D37BE1" w:rsidRDefault="004E5C12" w:rsidP="00D37BE1">
      <w:pPr>
        <w:spacing w:after="0" w:line="240" w:lineRule="auto"/>
        <w:ind w:left="4248" w:firstLine="708"/>
        <w:jc w:val="center"/>
        <w:rPr>
          <w:rFonts w:eastAsia="Calibri"/>
        </w:rPr>
      </w:pPr>
      <w:r>
        <w:rPr>
          <w:noProof/>
        </w:rPr>
        <w:pict w14:anchorId="26D5631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300.5pt;margin-top:6.4pt;width:220.5pt;height:12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miJQIAAPsDAAAOAAAAZHJzL2Uyb0RvYy54bWysU81uEzEQviPxDpbvZDfbJG1X2VSlpQip&#10;/EiFB3C83qyF7TG2k91w484r8A4cOHDjFdI3YuxN0whuiD1Y9s7M5/m++Ty/6LUiG+G8BFPR8Sin&#10;RBgOtTSrin54f/PsjBIfmKmZAiMquhWeXiyePpl3thQFtKBq4QiCGF92tqJtCLbMMs9boZkfgRUG&#10;gw04zQIe3SqrHesQXausyPNZ1oGrrQMuvMe/10OQLhJ+0wge3jaNF4GoimJvIa0urcu4Zos5K1eO&#10;2VbyfRvsH7rQTBq89AB1zQIjayf/gtKSO/DQhBEHnUHTSC4SB2Qzzv9gc9cyKxIXFMfbg0z+/8Hy&#10;N5t3jsi6oif5KSWGaRzS7tvu++7H7tfu5/2X+6+kiCp11peYfGcxPfTPocdpJ8be3gL/6ImBq5aZ&#10;lbh0DrpWsBq7HMfK7Kh0wPERZNm9hhovY+sACahvnI4SoigE0XFa28OERB8Ix5/FWZ6fTDHEMTae&#10;FdNZnmaYsfKh3DofXgrQJG4q6tACCZ5tbn2I7bDyISXeZuBGKpVsoAzpKno+Laap4CiiZUCXKqkr&#10;ig3gN/gmsnxh6lQcmFTDHi9QZk87Mh04h37ZY2LUYgn1FgVwMLgRXw9uWnCfKenQiRX1n9bMCUrU&#10;K4Mino8nk2jddJhMTws8uOPI8jjCDEeoigZKhu1VSHYfuF6i2I1MMjx2su8VHZbU2b+GaOHjc8p6&#10;fLOL3wAAAP//AwBQSwMEFAAGAAgAAAAhABBVJS7eAAAACwEAAA8AAABkcnMvZG93bnJldi54bWxM&#10;j81OwzAQhO9IfQdrkbhRu1GJQhqnqkBcQfQHqTc33iYR8TqK3Sa8PdsTHHdmNDtfsZ5cJ644hNaT&#10;hsVcgUCqvG2p1rDfvT1mIEI0ZE3nCTX8YIB1ObsrTG79SJ943cZacAmF3GhoYuxzKUPVoDNh7nsk&#10;9s5+cCbyOdTSDmbkctfJRKlUOtMSf2hMjy8NVt/bi9NweD8fv5bqo351T/3oJyXJPUutH+6nzQpE&#10;xCn+heE2n6dDyZtO/kI2iE5DqhbMEtlIGOEWUMuElZOGJM0ykGUh/zOUvwAAAP//AwBQSwECLQAU&#10;AAYACAAAACEAtoM4kv4AAADhAQAAEwAAAAAAAAAAAAAAAAAAAAAAW0NvbnRlbnRfVHlwZXNdLnht&#10;bFBLAQItABQABgAIAAAAIQA4/SH/1gAAAJQBAAALAAAAAAAAAAAAAAAAAC8BAABfcmVscy8ucmVs&#10;c1BLAQItABQABgAIAAAAIQBa+9miJQIAAPsDAAAOAAAAAAAAAAAAAAAAAC4CAABkcnMvZTJvRG9j&#10;LnhtbFBLAQItABQABgAIAAAAIQAQVSUu3gAAAAsBAAAPAAAAAAAAAAAAAAAAAH8EAABkcnMvZG93&#10;bnJldi54bWxQSwUGAAAAAAQABADzAAAAigUAAAAA&#10;" filled="f" stroked="f">
            <v:textbox>
              <w:txbxContent>
                <w:p w14:paraId="274128B6" w14:textId="77777777" w:rsidR="00D37BE1" w:rsidRPr="00A24D25" w:rsidRDefault="00D37BE1" w:rsidP="00D37BE1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>249033 Калужская область</w:t>
                  </w:r>
                  <w:r w:rsidRPr="00A24D25">
                    <w:rPr>
                      <w:rFonts w:ascii="Arial" w:hAnsi="Arial" w:cs="Arial"/>
                      <w:color w:val="010004"/>
                      <w:sz w:val="17"/>
                      <w:szCs w:val="17"/>
                    </w:rPr>
                    <w:t xml:space="preserve">, </w:t>
                  </w:r>
                  <w:r w:rsidRPr="00A24D25">
                    <w:rPr>
                      <w:rFonts w:ascii="Arial" w:hAnsi="Arial" w:cs="Arial"/>
                      <w:color w:val="010004"/>
                      <w:sz w:val="17"/>
                      <w:szCs w:val="17"/>
                    </w:rPr>
                    <w:br/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>г</w:t>
                  </w:r>
                  <w:r w:rsidRPr="00A24D25">
                    <w:rPr>
                      <w:rFonts w:ascii="Arial" w:hAnsi="Arial" w:cs="Arial"/>
                      <w:color w:val="010004"/>
                      <w:sz w:val="17"/>
                      <w:szCs w:val="17"/>
                    </w:rPr>
                    <w:t xml:space="preserve">.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>Обнинск</w:t>
                  </w:r>
                  <w:r w:rsidRPr="00A24D25">
                    <w:rPr>
                      <w:rFonts w:ascii="Arial" w:hAnsi="Arial" w:cs="Arial"/>
                      <w:color w:val="010004"/>
                      <w:sz w:val="17"/>
                      <w:szCs w:val="17"/>
                    </w:rPr>
                    <w:t xml:space="preserve">,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 xml:space="preserve">ул. Горького </w:t>
                  </w:r>
                  <w:r w:rsidRPr="00A24D25">
                    <w:rPr>
                      <w:rFonts w:ascii="Arial" w:hAnsi="Arial" w:cs="Arial"/>
                      <w:color w:val="000002"/>
                      <w:w w:val="111"/>
                      <w:sz w:val="17"/>
                      <w:szCs w:val="17"/>
                    </w:rPr>
                    <w:t xml:space="preserve">Д.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 xml:space="preserve">4 офис 220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br/>
                    <w:t xml:space="preserve">Почтовый адрес: 249038 Калужская область,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br/>
                    <w:t>г. Обнинск, проспект Ленина, д. 106</w:t>
                  </w:r>
                  <w:r w:rsidRPr="00A24D25">
                    <w:rPr>
                      <w:rFonts w:ascii="Arial" w:hAnsi="Arial" w:cs="Arial"/>
                      <w:color w:val="010004"/>
                      <w:sz w:val="17"/>
                      <w:szCs w:val="17"/>
                    </w:rPr>
                    <w:t xml:space="preserve">,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 xml:space="preserve">а/я 8022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br/>
                    <w:t xml:space="preserve">Тел, факс (48439) 9-56-44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br/>
                    <w:t xml:space="preserve">КПП 402501001 </w:t>
                  </w:r>
                  <w:r w:rsidRPr="00BB44FF">
                    <w:rPr>
                      <w:rFonts w:ascii="Arial" w:hAnsi="Arial" w:cs="Arial"/>
                      <w:bCs/>
                      <w:color w:val="000002"/>
                      <w:w w:val="92"/>
                      <w:sz w:val="17"/>
                      <w:szCs w:val="17"/>
                    </w:rPr>
                    <w:t>И</w:t>
                  </w:r>
                  <w:r w:rsidRPr="00A24D25">
                    <w:rPr>
                      <w:rFonts w:ascii="Arial" w:hAnsi="Arial" w:cs="Arial"/>
                      <w:b/>
                      <w:bCs/>
                      <w:color w:val="000002"/>
                      <w:w w:val="92"/>
                      <w:sz w:val="17"/>
                      <w:szCs w:val="17"/>
                    </w:rPr>
                    <w:t xml:space="preserve">НН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 xml:space="preserve">4025990205 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br/>
                    <w:t>ОГРН 1124000000882 р/с 40703810622230000</w:t>
                  </w:r>
                  <w:r w:rsidRPr="00A24D25">
                    <w:rPr>
                      <w:rFonts w:ascii="Arial" w:hAnsi="Arial" w:cs="Arial"/>
                      <w:color w:val="010004"/>
                      <w:sz w:val="17"/>
                      <w:szCs w:val="17"/>
                    </w:rPr>
                    <w:t>1</w:t>
                  </w:r>
                  <w:r w:rsidRPr="00A24D25">
                    <w:rPr>
                      <w:rFonts w:ascii="Arial" w:hAnsi="Arial" w:cs="Arial"/>
                      <w:color w:val="000002"/>
                      <w:sz w:val="17"/>
                      <w:szCs w:val="17"/>
                    </w:rPr>
                    <w:t>46</w:t>
                  </w:r>
                </w:p>
              </w:txbxContent>
            </v:textbox>
          </v:shape>
        </w:pict>
      </w:r>
    </w:p>
    <w:p w14:paraId="3D519689" w14:textId="77777777" w:rsidR="00D37BE1" w:rsidRPr="00D37BE1" w:rsidRDefault="00D37BE1" w:rsidP="00D37BE1">
      <w:pPr>
        <w:spacing w:after="0" w:line="240" w:lineRule="auto"/>
        <w:ind w:left="4248" w:firstLine="708"/>
        <w:jc w:val="center"/>
        <w:rPr>
          <w:rFonts w:eastAsia="Calibri"/>
        </w:rPr>
      </w:pPr>
    </w:p>
    <w:p w14:paraId="7E08D38B" w14:textId="4BC2F4B4" w:rsidR="00D37BE1" w:rsidRPr="00D37BE1" w:rsidRDefault="004E5C12" w:rsidP="00D37BE1">
      <w:pPr>
        <w:jc w:val="both"/>
        <w:rPr>
          <w:rFonts w:ascii="Arial" w:eastAsia="Calibri" w:hAnsi="Arial" w:cs="Arial"/>
          <w:b/>
          <w:sz w:val="68"/>
          <w:szCs w:val="68"/>
        </w:rPr>
      </w:pPr>
      <w:r>
        <w:rPr>
          <w:noProof/>
        </w:rPr>
        <w:pict w14:anchorId="01A5ABF8">
          <v:shape id="Рисунок 4" o:spid="_x0000_s1031" type="#_x0000_t75" style="position:absolute;left:0;text-align:left;margin-left:.25pt;margin-top:.1pt;width:76.5pt;height:5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  <w10:wrap type="square"/>
          </v:shape>
        </w:pict>
      </w:r>
      <w:r w:rsidR="00D37BE1" w:rsidRPr="00A24D25">
        <w:t xml:space="preserve"> </w:t>
      </w:r>
      <w:r w:rsidR="00D37BE1" w:rsidRPr="00D37BE1">
        <w:rPr>
          <w:rFonts w:ascii="Arial" w:eastAsia="Calibri" w:hAnsi="Arial" w:cs="Arial"/>
          <w:b/>
          <w:sz w:val="68"/>
          <w:szCs w:val="68"/>
        </w:rPr>
        <w:t>КФК</w:t>
      </w:r>
    </w:p>
    <w:p w14:paraId="33A86A2B" w14:textId="77777777" w:rsidR="00D37BE1" w:rsidRPr="00D37BE1" w:rsidRDefault="00D37BE1" w:rsidP="00D37BE1">
      <w:pPr>
        <w:tabs>
          <w:tab w:val="left" w:pos="4790"/>
        </w:tabs>
        <w:spacing w:before="345" w:after="0" w:line="177" w:lineRule="exact"/>
        <w:jc w:val="both"/>
        <w:rPr>
          <w:rFonts w:eastAsia="Calibri"/>
        </w:rPr>
      </w:pPr>
    </w:p>
    <w:p w14:paraId="5EFDB209" w14:textId="77777777" w:rsidR="00D37BE1" w:rsidRPr="00D37BE1" w:rsidRDefault="00D37BE1" w:rsidP="00D37BE1">
      <w:pPr>
        <w:tabs>
          <w:tab w:val="left" w:pos="4790"/>
        </w:tabs>
        <w:spacing w:before="345" w:after="0" w:line="177" w:lineRule="exact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D37BE1">
        <w:rPr>
          <w:rFonts w:ascii="Arial" w:eastAsia="Calibri" w:hAnsi="Arial" w:cs="Arial"/>
          <w:b/>
          <w:bCs/>
          <w:sz w:val="16"/>
          <w:szCs w:val="16"/>
        </w:rPr>
        <w:t>Ассоциация «Калужский фармацевтический кластер»</w:t>
      </w:r>
    </w:p>
    <w:p w14:paraId="45A3E8DF" w14:textId="77777777" w:rsidR="00D37BE1" w:rsidRPr="00D37BE1" w:rsidRDefault="00D37BE1" w:rsidP="00D37BE1">
      <w:pPr>
        <w:tabs>
          <w:tab w:val="left" w:pos="4790"/>
        </w:tabs>
        <w:jc w:val="both"/>
        <w:rPr>
          <w:rFonts w:eastAsia="Calibri"/>
        </w:rPr>
      </w:pPr>
    </w:p>
    <w:p w14:paraId="3C29988A" w14:textId="77777777" w:rsidR="00D37BE1" w:rsidRPr="00D37BE1" w:rsidRDefault="00D37BE1" w:rsidP="00D37BE1">
      <w:pPr>
        <w:tabs>
          <w:tab w:val="left" w:pos="4790"/>
        </w:tabs>
        <w:jc w:val="both"/>
        <w:rPr>
          <w:rFonts w:eastAsia="Calibri"/>
        </w:rPr>
      </w:pPr>
      <w:r w:rsidRPr="00D37BE1">
        <w:rPr>
          <w:rFonts w:eastAsia="Calibri"/>
        </w:rPr>
        <w:t>Исх.№ ______ от  __________________</w:t>
      </w:r>
    </w:p>
    <w:p w14:paraId="22CDC4B2" w14:textId="77777777" w:rsidR="00D37BE1" w:rsidRPr="00D37BE1" w:rsidRDefault="00D37BE1" w:rsidP="00D37BE1">
      <w:pPr>
        <w:tabs>
          <w:tab w:val="left" w:pos="4790"/>
        </w:tabs>
        <w:jc w:val="both"/>
        <w:rPr>
          <w:rFonts w:eastAsia="Calibri"/>
        </w:rPr>
      </w:pPr>
    </w:p>
    <w:p w14:paraId="4AFF9CFB" w14:textId="77777777" w:rsidR="00D37BE1" w:rsidRPr="00D37BE1" w:rsidRDefault="00D37BE1" w:rsidP="00D37BE1">
      <w:pPr>
        <w:tabs>
          <w:tab w:val="left" w:pos="4790"/>
        </w:tabs>
        <w:jc w:val="center"/>
        <w:rPr>
          <w:rFonts w:eastAsia="Calibri"/>
          <w:sz w:val="24"/>
          <w:szCs w:val="24"/>
        </w:rPr>
      </w:pPr>
      <w:r w:rsidRPr="00D37BE1">
        <w:rPr>
          <w:rFonts w:eastAsia="Calibri"/>
          <w:sz w:val="24"/>
          <w:szCs w:val="24"/>
        </w:rPr>
        <w:t xml:space="preserve">СПРАВКА О ЧЛЕНСТВЕ </w:t>
      </w:r>
    </w:p>
    <w:p w14:paraId="4B362B7D" w14:textId="77777777" w:rsidR="00D37BE1" w:rsidRPr="00D37BE1" w:rsidRDefault="00D37BE1" w:rsidP="00D37BE1">
      <w:pPr>
        <w:ind w:firstLine="708"/>
        <w:jc w:val="both"/>
        <w:rPr>
          <w:rFonts w:eastAsia="Calibri"/>
          <w:sz w:val="24"/>
          <w:szCs w:val="24"/>
        </w:rPr>
      </w:pPr>
      <w:r w:rsidRPr="00D37BE1">
        <w:rPr>
          <w:rFonts w:eastAsia="Calibri"/>
          <w:sz w:val="24"/>
          <w:szCs w:val="24"/>
        </w:rPr>
        <w:t>Настоящим подтверждаю, что  согласно Вашему решению о вхождении в Ассоциацию «Калужский фармацевтический кластер» (заявление генерального директора от ___ года) Вашей организацией внесена сумма в размере ___ (_____) рублей на расчётный счет Ассоциации «Калужский фармацевтический кластер» (платежное поручение №___ от ______).</w:t>
      </w:r>
    </w:p>
    <w:p w14:paraId="782F403C" w14:textId="77777777" w:rsidR="00D37BE1" w:rsidRPr="00D37BE1" w:rsidRDefault="00D37BE1" w:rsidP="00D37BE1">
      <w:pPr>
        <w:ind w:firstLine="708"/>
        <w:jc w:val="both"/>
        <w:rPr>
          <w:rFonts w:eastAsia="Calibri"/>
          <w:sz w:val="24"/>
          <w:szCs w:val="24"/>
        </w:rPr>
      </w:pPr>
      <w:r w:rsidRPr="00D37BE1">
        <w:rPr>
          <w:rFonts w:eastAsia="Calibri"/>
          <w:sz w:val="24"/>
          <w:szCs w:val="24"/>
        </w:rPr>
        <w:t>Согласно Уставу Ассоциации «Калужский фармацевтический кластер» Ваша организация является членом  Ассоциации «Калужский фармацевтический кластер» с даты внесения вступительного взноса на расчётный счет, т.е. с _______</w:t>
      </w:r>
    </w:p>
    <w:p w14:paraId="47C0383B" w14:textId="77777777" w:rsidR="00D37BE1" w:rsidRPr="00D37BE1" w:rsidRDefault="00D37BE1" w:rsidP="00D37BE1">
      <w:pPr>
        <w:ind w:firstLine="708"/>
        <w:jc w:val="both"/>
        <w:rPr>
          <w:rFonts w:eastAsia="Calibri"/>
          <w:sz w:val="24"/>
          <w:szCs w:val="24"/>
        </w:rPr>
      </w:pPr>
      <w:r w:rsidRPr="00D37BE1">
        <w:rPr>
          <w:rFonts w:eastAsia="Calibri"/>
          <w:sz w:val="24"/>
          <w:szCs w:val="24"/>
        </w:rPr>
        <w:t>В течение указанного срока все обязательства Вашей организации в отношении Ассоциации «Калужский фармацевтический кластер» выполнены в полном объеме.</w:t>
      </w:r>
    </w:p>
    <w:p w14:paraId="343A01C8" w14:textId="77777777" w:rsidR="00D37BE1" w:rsidRPr="00D37BE1" w:rsidRDefault="00D37BE1" w:rsidP="00D37BE1">
      <w:pPr>
        <w:jc w:val="both"/>
        <w:rPr>
          <w:rFonts w:eastAsia="Calibri"/>
        </w:rPr>
      </w:pPr>
    </w:p>
    <w:p w14:paraId="30632109" w14:textId="77777777" w:rsidR="00D37BE1" w:rsidRPr="00D37BE1" w:rsidRDefault="00D37BE1" w:rsidP="00D37BE1">
      <w:pPr>
        <w:jc w:val="both"/>
        <w:rPr>
          <w:rFonts w:eastAsia="Calibri"/>
        </w:rPr>
      </w:pPr>
    </w:p>
    <w:p w14:paraId="65F725C4" w14:textId="77777777" w:rsidR="00D37BE1" w:rsidRPr="00D37BE1" w:rsidRDefault="00D37BE1" w:rsidP="00D37BE1">
      <w:pPr>
        <w:jc w:val="both"/>
        <w:rPr>
          <w:rFonts w:eastAsia="Calibri"/>
        </w:rPr>
      </w:pPr>
    </w:p>
    <w:p w14:paraId="5570C5B1" w14:textId="77777777" w:rsidR="00D37BE1" w:rsidRPr="00D37BE1" w:rsidRDefault="00D37BE1" w:rsidP="00D37BE1">
      <w:pPr>
        <w:jc w:val="both"/>
        <w:rPr>
          <w:rFonts w:eastAsia="Calibri"/>
        </w:rPr>
      </w:pPr>
    </w:p>
    <w:p w14:paraId="625CE9F2" w14:textId="77777777" w:rsidR="00D37BE1" w:rsidRPr="00D37BE1" w:rsidRDefault="00D37BE1" w:rsidP="00D37BE1">
      <w:pPr>
        <w:jc w:val="both"/>
        <w:rPr>
          <w:rFonts w:eastAsia="Calibri"/>
        </w:rPr>
      </w:pPr>
    </w:p>
    <w:p w14:paraId="2187D02B" w14:textId="77777777" w:rsidR="00D37BE1" w:rsidRPr="00D37BE1" w:rsidRDefault="00D37BE1" w:rsidP="00D37BE1">
      <w:pPr>
        <w:jc w:val="both"/>
        <w:rPr>
          <w:rFonts w:eastAsia="Calibri"/>
          <w:sz w:val="24"/>
          <w:szCs w:val="24"/>
        </w:rPr>
      </w:pPr>
      <w:r w:rsidRPr="00D37BE1">
        <w:rPr>
          <w:rFonts w:eastAsia="Calibri"/>
          <w:sz w:val="24"/>
          <w:szCs w:val="24"/>
        </w:rPr>
        <w:t xml:space="preserve">Исполнительный директор </w:t>
      </w:r>
    </w:p>
    <w:p w14:paraId="7249C0A2" w14:textId="77777777" w:rsidR="00D37BE1" w:rsidRPr="00D37BE1" w:rsidRDefault="00D37BE1" w:rsidP="00D37BE1">
      <w:pPr>
        <w:jc w:val="both"/>
        <w:rPr>
          <w:rFonts w:eastAsia="Calibri"/>
          <w:sz w:val="24"/>
          <w:szCs w:val="24"/>
        </w:rPr>
      </w:pPr>
      <w:r w:rsidRPr="00D37BE1">
        <w:rPr>
          <w:rFonts w:eastAsia="Calibri"/>
          <w:sz w:val="24"/>
          <w:szCs w:val="24"/>
        </w:rPr>
        <w:t>Ассоциации «Калужский фармацевтический кластер»   ______________________</w:t>
      </w:r>
    </w:p>
    <w:p w14:paraId="693AC205" w14:textId="3FB89537" w:rsidR="008D2141" w:rsidRPr="00F40A58" w:rsidRDefault="008D2141" w:rsidP="00D37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2384C" w14:textId="77777777" w:rsidR="008D2141" w:rsidRPr="00F40A58" w:rsidRDefault="008D2141" w:rsidP="001D32FF">
      <w:pPr>
        <w:jc w:val="both"/>
        <w:rPr>
          <w:rFonts w:ascii="Times New Roman" w:hAnsi="Times New Roman"/>
          <w:sz w:val="24"/>
          <w:szCs w:val="24"/>
        </w:rPr>
      </w:pPr>
    </w:p>
    <w:p w14:paraId="37A68677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A0236" w14:textId="77777777" w:rsidR="008D2141" w:rsidRPr="00F40A58" w:rsidRDefault="008D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7BADE" w14:textId="77777777" w:rsidR="00530D02" w:rsidRPr="001D188C" w:rsidRDefault="00530D02" w:rsidP="00530D02">
      <w:pPr>
        <w:spacing w:after="0" w:line="240" w:lineRule="auto"/>
        <w:jc w:val="right"/>
        <w:rPr>
          <w:rFonts w:ascii="Times New Roman" w:hAnsi="Times New Roman"/>
          <w:b/>
        </w:rPr>
      </w:pPr>
      <w:bookmarkStart w:id="1" w:name="_Hlk6501844"/>
      <w:r w:rsidRPr="001D188C">
        <w:rPr>
          <w:rFonts w:ascii="Times New Roman" w:hAnsi="Times New Roman"/>
          <w:b/>
        </w:rPr>
        <w:lastRenderedPageBreak/>
        <w:t>Приложение 2</w:t>
      </w:r>
    </w:p>
    <w:p w14:paraId="7A08A672" w14:textId="77777777" w:rsidR="00530D02" w:rsidRDefault="00530D02" w:rsidP="00530D02">
      <w:pPr>
        <w:spacing w:after="0" w:line="240" w:lineRule="auto"/>
        <w:jc w:val="right"/>
        <w:rPr>
          <w:rFonts w:ascii="Times New Roman" w:hAnsi="Times New Roman"/>
        </w:rPr>
      </w:pPr>
    </w:p>
    <w:p w14:paraId="38E64E6A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Исполнительному директору Ассоциации</w:t>
      </w:r>
    </w:p>
    <w:p w14:paraId="765AFAAB" w14:textId="77777777" w:rsidR="00530D02" w:rsidRPr="00742630" w:rsidRDefault="00530D02" w:rsidP="00530D02">
      <w:pPr>
        <w:spacing w:after="0" w:line="240" w:lineRule="auto"/>
        <w:jc w:val="right"/>
        <w:rPr>
          <w:rFonts w:ascii="Times New Roman" w:hAnsi="Times New Roman"/>
        </w:rPr>
      </w:pPr>
      <w:r w:rsidRPr="00742630">
        <w:rPr>
          <w:rFonts w:ascii="Times New Roman" w:hAnsi="Times New Roman"/>
        </w:rPr>
        <w:t>«Калужский фармацевтический кластер»</w:t>
      </w:r>
    </w:p>
    <w:p w14:paraId="1B4F5AE0" w14:textId="77777777" w:rsidR="00530D02" w:rsidRPr="00742630" w:rsidRDefault="00530D02" w:rsidP="00530D02">
      <w:pPr>
        <w:spacing w:after="0" w:line="240" w:lineRule="auto"/>
        <w:rPr>
          <w:rFonts w:ascii="Times New Roman" w:hAnsi="Times New Roman"/>
        </w:rPr>
      </w:pPr>
    </w:p>
    <w:p w14:paraId="4E5DF474" w14:textId="77777777" w:rsidR="00530D02" w:rsidRPr="00742630" w:rsidRDefault="00530D02" w:rsidP="00530D02">
      <w:pPr>
        <w:spacing w:after="0" w:line="240" w:lineRule="auto"/>
        <w:rPr>
          <w:rFonts w:ascii="Times New Roman" w:hAnsi="Times New Roman"/>
        </w:rPr>
      </w:pPr>
    </w:p>
    <w:p w14:paraId="0577DF02" w14:textId="77777777" w:rsidR="00530D02" w:rsidRPr="00742630" w:rsidRDefault="00530D02" w:rsidP="00530D02">
      <w:pPr>
        <w:spacing w:after="0" w:line="240" w:lineRule="auto"/>
        <w:rPr>
          <w:rFonts w:ascii="Times New Roman" w:hAnsi="Times New Roman"/>
        </w:rPr>
      </w:pPr>
    </w:p>
    <w:p w14:paraId="62B31389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42630">
        <w:rPr>
          <w:rFonts w:ascii="Times New Roman" w:hAnsi="Times New Roman"/>
          <w:sz w:val="32"/>
          <w:szCs w:val="32"/>
        </w:rPr>
        <w:t>ЗАЯВЛЕНИЕ</w:t>
      </w:r>
    </w:p>
    <w:p w14:paraId="0B01575F" w14:textId="77777777" w:rsidR="00530D02" w:rsidRPr="00742630" w:rsidRDefault="00530D02" w:rsidP="00530D02">
      <w:pPr>
        <w:spacing w:after="0" w:line="240" w:lineRule="auto"/>
        <w:rPr>
          <w:rFonts w:ascii="Times New Roman" w:hAnsi="Times New Roman"/>
        </w:rPr>
      </w:pPr>
    </w:p>
    <w:p w14:paraId="4D81A0DE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  <w:r w:rsidRPr="00742630">
        <w:rPr>
          <w:rFonts w:ascii="Times New Roman" w:hAnsi="Times New Roman"/>
        </w:rPr>
        <w:t xml:space="preserve">О вступлении в </w:t>
      </w:r>
      <w:r>
        <w:rPr>
          <w:rFonts w:ascii="Times New Roman" w:hAnsi="Times New Roman"/>
        </w:rPr>
        <w:t>Ассоциацию</w:t>
      </w:r>
      <w:r w:rsidRPr="00742630">
        <w:rPr>
          <w:rFonts w:ascii="Times New Roman" w:hAnsi="Times New Roman"/>
        </w:rPr>
        <w:t xml:space="preserve"> «Калужский фармацевтический кластер»</w:t>
      </w:r>
    </w:p>
    <w:p w14:paraId="010537D3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</w:p>
    <w:p w14:paraId="403B3E98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>_____________________________________________________________________________</w:t>
      </w:r>
    </w:p>
    <w:p w14:paraId="3BDD15C0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>(полное наименование организации, организационно-правовая форма в соответствии с учредительными документами)</w:t>
      </w:r>
    </w:p>
    <w:p w14:paraId="2B984576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>в лице______________________________________________________________________,</w:t>
      </w:r>
    </w:p>
    <w:p w14:paraId="0BAD8A20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>(должность руководителя организации, Ф.И.О.)</w:t>
      </w:r>
    </w:p>
    <w:p w14:paraId="1B98A154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 xml:space="preserve">просит рассмотреть вопрос о принятии нашей организации в состав </w:t>
      </w:r>
      <w:r>
        <w:t>Ассоциации</w:t>
      </w:r>
      <w:r w:rsidRPr="00906A25">
        <w:t xml:space="preserve"> «Калужский фармацевтический кластер».</w:t>
      </w:r>
    </w:p>
    <w:p w14:paraId="4971D3BB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>_____________________________________________________________________________</w:t>
      </w:r>
    </w:p>
    <w:p w14:paraId="2ED479F6" w14:textId="77777777" w:rsidR="00530D02" w:rsidRPr="00906A25" w:rsidRDefault="00530D02" w:rsidP="00530D02">
      <w:pPr>
        <w:pStyle w:val="af6"/>
        <w:spacing w:before="0" w:beforeAutospacing="0" w:after="0" w:afterAutospacing="0"/>
        <w:jc w:val="center"/>
      </w:pPr>
      <w:r w:rsidRPr="00906A25">
        <w:t>(полное наименование организации, организационно-правовая форма в соответствии с учредительными документами)</w:t>
      </w:r>
    </w:p>
    <w:p w14:paraId="2857A1B8" w14:textId="77777777" w:rsidR="00530D02" w:rsidRPr="00BB44FF" w:rsidRDefault="00530D02" w:rsidP="00530D02">
      <w:pPr>
        <w:pStyle w:val="af6"/>
        <w:spacing w:before="0" w:beforeAutospacing="0" w:after="0" w:afterAutospacing="0"/>
        <w:jc w:val="center"/>
      </w:pPr>
      <w:r w:rsidRPr="00BB44FF">
        <w:t>разделяет цели и принципы деятельности Ассоциации, обязуется соблюдать Устав и внутренние акты Ассоциации.</w:t>
      </w:r>
    </w:p>
    <w:p w14:paraId="44E3D108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</w:p>
    <w:p w14:paraId="72D6FACB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</w:p>
    <w:p w14:paraId="3C602440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</w:p>
    <w:p w14:paraId="4F5B714F" w14:textId="77777777" w:rsidR="00530D02" w:rsidRPr="00742630" w:rsidRDefault="00530D02" w:rsidP="00530D02">
      <w:pPr>
        <w:spacing w:after="0" w:line="240" w:lineRule="auto"/>
        <w:jc w:val="center"/>
        <w:rPr>
          <w:rFonts w:ascii="Times New Roman" w:hAnsi="Times New Roman"/>
        </w:rPr>
      </w:pPr>
    </w:p>
    <w:p w14:paraId="0216B72C" w14:textId="77777777" w:rsidR="00530D02" w:rsidRPr="00742630" w:rsidRDefault="00530D02" w:rsidP="00530D02">
      <w:pPr>
        <w:spacing w:after="0" w:line="240" w:lineRule="auto"/>
        <w:jc w:val="right"/>
        <w:rPr>
          <w:rFonts w:ascii="Times New Roman" w:hAnsi="Times New Roman"/>
        </w:rPr>
      </w:pPr>
    </w:p>
    <w:p w14:paraId="3C7DD3CC" w14:textId="77777777" w:rsidR="00530D02" w:rsidRPr="00530D02" w:rsidRDefault="00530D02" w:rsidP="00530D02">
      <w:p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 xml:space="preserve">Приложение:  </w:t>
      </w:r>
    </w:p>
    <w:p w14:paraId="42331786" w14:textId="77777777" w:rsidR="00530D02" w:rsidRPr="00530D02" w:rsidRDefault="00530D02" w:rsidP="00530D02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 xml:space="preserve">Анкета заявителя на ___ листах, </w:t>
      </w:r>
    </w:p>
    <w:p w14:paraId="3D1A3510" w14:textId="77777777" w:rsidR="00530D02" w:rsidRPr="00530D02" w:rsidRDefault="00530D02" w:rsidP="00530D02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>Копия свидетельства о государственной регистрации юридического лица,</w:t>
      </w:r>
    </w:p>
    <w:p w14:paraId="3172884C" w14:textId="77777777" w:rsidR="00530D02" w:rsidRPr="00530D02" w:rsidRDefault="00530D02" w:rsidP="00530D02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>Копия свидетельства о постановке на учет в налоговом органе,</w:t>
      </w:r>
    </w:p>
    <w:p w14:paraId="11E38B27" w14:textId="77777777" w:rsidR="00530D02" w:rsidRPr="00530D02" w:rsidRDefault="00530D02" w:rsidP="00530D02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>Копия выписки из единого государственного реестра юридических лиц</w:t>
      </w:r>
    </w:p>
    <w:p w14:paraId="615E0BD7" w14:textId="77777777" w:rsidR="00530D02" w:rsidRPr="00530D02" w:rsidRDefault="00530D02" w:rsidP="00530D02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>Копия Устава организации</w:t>
      </w:r>
    </w:p>
    <w:p w14:paraId="6FF92B8B" w14:textId="77777777" w:rsidR="00530D02" w:rsidRPr="00530D02" w:rsidRDefault="00530D02" w:rsidP="00530D02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30D02">
        <w:rPr>
          <w:rFonts w:ascii="Times New Roman" w:hAnsi="Times New Roman"/>
        </w:rPr>
        <w:t>Копия бухгалтерской отчетности организации (Форма 1, Форма 2) за последний год</w:t>
      </w:r>
    </w:p>
    <w:p w14:paraId="450857AD" w14:textId="77777777" w:rsidR="00530D02" w:rsidRPr="00530D02" w:rsidRDefault="00530D02" w:rsidP="00530D02">
      <w:pPr>
        <w:spacing w:after="0" w:line="240" w:lineRule="auto"/>
        <w:rPr>
          <w:rFonts w:ascii="Times New Roman" w:hAnsi="Times New Roman"/>
        </w:rPr>
      </w:pPr>
    </w:p>
    <w:p w14:paraId="6C185C24" w14:textId="77777777" w:rsidR="00530D02" w:rsidRPr="00742630" w:rsidRDefault="00530D02" w:rsidP="00530D02">
      <w:pPr>
        <w:spacing w:after="0" w:line="240" w:lineRule="auto"/>
        <w:jc w:val="right"/>
        <w:rPr>
          <w:rFonts w:ascii="Times New Roman" w:hAnsi="Times New Roman"/>
        </w:rPr>
      </w:pPr>
    </w:p>
    <w:p w14:paraId="7D93B82D" w14:textId="77777777" w:rsidR="00530D02" w:rsidRPr="00742630" w:rsidRDefault="00530D02" w:rsidP="00530D02">
      <w:pPr>
        <w:spacing w:after="0" w:line="240" w:lineRule="auto"/>
        <w:jc w:val="right"/>
        <w:rPr>
          <w:rFonts w:ascii="Times New Roman" w:hAnsi="Times New Roman"/>
        </w:rPr>
      </w:pPr>
    </w:p>
    <w:p w14:paraId="270D9427" w14:textId="77777777" w:rsidR="00530D02" w:rsidRPr="00906A25" w:rsidRDefault="00530D02" w:rsidP="00530D02">
      <w:pPr>
        <w:pStyle w:val="af6"/>
        <w:spacing w:before="0" w:beforeAutospacing="0" w:after="0" w:afterAutospacing="0"/>
      </w:pPr>
      <w:r w:rsidRPr="00906A25">
        <w:rPr>
          <w:rStyle w:val="a3"/>
        </w:rPr>
        <w:t>Подпись уполномоченного лица</w:t>
      </w:r>
      <w:r w:rsidRPr="00906A25">
        <w:t xml:space="preserve">   ____________________  ___________________________/</w:t>
      </w:r>
    </w:p>
    <w:p w14:paraId="4EF9751B" w14:textId="77777777" w:rsidR="00530D02" w:rsidRPr="00906A25" w:rsidRDefault="00530D02" w:rsidP="00530D02">
      <w:pPr>
        <w:pStyle w:val="af6"/>
        <w:spacing w:before="0" w:beforeAutospacing="0" w:after="0" w:afterAutospacing="0"/>
        <w:ind w:left="3540" w:firstLine="708"/>
      </w:pPr>
      <w:r w:rsidRPr="00906A25">
        <w:t xml:space="preserve">(подпись) </w:t>
      </w:r>
      <w:r w:rsidRPr="00906A25">
        <w:tab/>
      </w:r>
      <w:r w:rsidRPr="00906A25">
        <w:tab/>
        <w:t>(расшифровка подписи)</w:t>
      </w:r>
    </w:p>
    <w:p w14:paraId="530E7DF3" w14:textId="77777777" w:rsidR="00530D02" w:rsidRPr="00906A25" w:rsidRDefault="00530D02" w:rsidP="00530D02">
      <w:pPr>
        <w:pStyle w:val="af6"/>
        <w:spacing w:before="0" w:beforeAutospacing="0" w:after="0" w:afterAutospacing="0"/>
      </w:pPr>
      <w:r w:rsidRPr="00906A25">
        <w:t>М.П.</w:t>
      </w:r>
    </w:p>
    <w:p w14:paraId="6E02B7C1" w14:textId="77777777" w:rsidR="00530D02" w:rsidRPr="00906A25" w:rsidRDefault="00530D02" w:rsidP="00530D02">
      <w:pPr>
        <w:pStyle w:val="af6"/>
        <w:spacing w:before="0" w:beforeAutospacing="0" w:after="0" w:afterAutospacing="0"/>
      </w:pPr>
    </w:p>
    <w:p w14:paraId="79505734" w14:textId="77777777" w:rsidR="00530D02" w:rsidRPr="00906A25" w:rsidRDefault="00530D02" w:rsidP="00530D02">
      <w:pPr>
        <w:pStyle w:val="af6"/>
        <w:spacing w:before="0" w:beforeAutospacing="0" w:after="0" w:afterAutospacing="0"/>
        <w:jc w:val="right"/>
      </w:pPr>
      <w:r w:rsidRPr="00906A25">
        <w:t>Дата «________» «____________________» 201_ г.</w:t>
      </w:r>
    </w:p>
    <w:p w14:paraId="1A2E5BE8" w14:textId="77777777" w:rsidR="00530D02" w:rsidRPr="00906A25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7F888A0D" w14:textId="77777777" w:rsidR="00530D02" w:rsidRPr="00906A25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34250C76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0C5BC889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3828F60E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1674391A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03BF4EE6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5D4286B9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5C3757BF" w14:textId="77777777" w:rsidR="00530D02" w:rsidRDefault="00530D02" w:rsidP="00530D02">
      <w:pPr>
        <w:spacing w:after="0" w:line="240" w:lineRule="auto"/>
        <w:jc w:val="both"/>
        <w:rPr>
          <w:rFonts w:ascii="Times New Roman" w:hAnsi="Times New Roman"/>
        </w:rPr>
      </w:pPr>
    </w:p>
    <w:p w14:paraId="1446D941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p w14:paraId="7D094EC7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p w14:paraId="69202306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p w14:paraId="10EC8B67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p w14:paraId="5DACA94F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p w14:paraId="43E8330F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bookmarkEnd w:id="1"/>
    <w:p w14:paraId="3DFBADDA" w14:textId="77777777" w:rsidR="00AA6D2B" w:rsidRDefault="00AA6D2B" w:rsidP="00AA6D2B">
      <w:pPr>
        <w:spacing w:after="0" w:line="240" w:lineRule="auto"/>
        <w:jc w:val="both"/>
        <w:rPr>
          <w:rFonts w:ascii="Times New Roman" w:hAnsi="Times New Roman"/>
        </w:rPr>
      </w:pPr>
    </w:p>
    <w:p w14:paraId="6D45A355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7EC37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DC908" w14:textId="77777777" w:rsidR="008D2141" w:rsidRPr="00F40A58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DCF1A" w14:textId="77777777" w:rsidR="00BD386F" w:rsidRPr="001D188C" w:rsidRDefault="00BD386F" w:rsidP="00BD386F">
      <w:pPr>
        <w:spacing w:after="0" w:line="240" w:lineRule="auto"/>
        <w:jc w:val="right"/>
        <w:rPr>
          <w:rFonts w:ascii="Times New Roman" w:hAnsi="Times New Roman"/>
          <w:b/>
        </w:rPr>
      </w:pPr>
      <w:bookmarkStart w:id="2" w:name="_Hlk6501803"/>
      <w:r w:rsidRPr="001D188C">
        <w:rPr>
          <w:rFonts w:ascii="Times New Roman" w:hAnsi="Times New Roman"/>
          <w:b/>
        </w:rPr>
        <w:t>Приложение 3</w:t>
      </w:r>
    </w:p>
    <w:p w14:paraId="156F0193" w14:textId="77777777" w:rsidR="00BD386F" w:rsidRDefault="00BD386F" w:rsidP="00BD3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E9C11CF" w14:textId="77777777" w:rsidR="00BD386F" w:rsidRPr="00BD386F" w:rsidRDefault="00BD386F" w:rsidP="00BD38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386F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14:paraId="24640EE3" w14:textId="77777777" w:rsidR="00BD386F" w:rsidRPr="00BD386F" w:rsidRDefault="00BD386F" w:rsidP="00BD386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D9BE864" w14:textId="77777777" w:rsidR="00BD386F" w:rsidRPr="00BD386F" w:rsidRDefault="00BD386F" w:rsidP="00BD386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D386F">
        <w:rPr>
          <w:rFonts w:ascii="Times New Roman" w:hAnsi="Times New Roman"/>
          <w:sz w:val="24"/>
          <w:szCs w:val="24"/>
        </w:rPr>
        <w:t>Анкета юридического лица</w:t>
      </w:r>
    </w:p>
    <w:p w14:paraId="512F1A92" w14:textId="77777777" w:rsidR="00BD386F" w:rsidRPr="00BD386F" w:rsidRDefault="00BD386F" w:rsidP="00BD3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BD386F" w:rsidRPr="00BD386F" w14:paraId="7ECC60B4" w14:textId="77777777" w:rsidTr="003736C9">
        <w:tc>
          <w:tcPr>
            <w:tcW w:w="4395" w:type="dxa"/>
            <w:shd w:val="clear" w:color="auto" w:fill="auto"/>
          </w:tcPr>
          <w:p w14:paraId="171B2F81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70" w:type="dxa"/>
            <w:shd w:val="clear" w:color="auto" w:fill="auto"/>
          </w:tcPr>
          <w:p w14:paraId="08FA20E3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3E65C2E7" w14:textId="77777777" w:rsidTr="003736C9">
        <w:tc>
          <w:tcPr>
            <w:tcW w:w="4395" w:type="dxa"/>
            <w:shd w:val="clear" w:color="auto" w:fill="auto"/>
          </w:tcPr>
          <w:p w14:paraId="01A6DB18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</w:tcPr>
          <w:p w14:paraId="792FEB60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72D5C050" w14:textId="77777777" w:rsidTr="003736C9">
        <w:tc>
          <w:tcPr>
            <w:tcW w:w="4395" w:type="dxa"/>
            <w:shd w:val="clear" w:color="auto" w:fill="auto"/>
          </w:tcPr>
          <w:p w14:paraId="60F2F50D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Местонахождение:</w:t>
            </w:r>
          </w:p>
          <w:p w14:paraId="63AFEB75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- юридический адрес</w:t>
            </w:r>
          </w:p>
          <w:p w14:paraId="6EE8CB61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- фактический адрес</w:t>
            </w:r>
          </w:p>
        </w:tc>
        <w:tc>
          <w:tcPr>
            <w:tcW w:w="5670" w:type="dxa"/>
            <w:shd w:val="clear" w:color="auto" w:fill="auto"/>
          </w:tcPr>
          <w:p w14:paraId="73CF4D4F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0E73E2B3" w14:textId="77777777" w:rsidTr="003736C9">
        <w:tc>
          <w:tcPr>
            <w:tcW w:w="4395" w:type="dxa"/>
            <w:shd w:val="clear" w:color="auto" w:fill="auto"/>
          </w:tcPr>
          <w:p w14:paraId="0D3FBD91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5670" w:type="dxa"/>
            <w:shd w:val="clear" w:color="auto" w:fill="auto"/>
          </w:tcPr>
          <w:p w14:paraId="61582AEE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00CDFFF5" w14:textId="77777777" w:rsidTr="003736C9">
        <w:tc>
          <w:tcPr>
            <w:tcW w:w="4395" w:type="dxa"/>
            <w:shd w:val="clear" w:color="auto" w:fill="auto"/>
          </w:tcPr>
          <w:p w14:paraId="0ECCB8A2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shd w:val="clear" w:color="auto" w:fill="auto"/>
          </w:tcPr>
          <w:p w14:paraId="5ED3DCE4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3FF97BEB" w14:textId="77777777" w:rsidTr="003736C9">
        <w:tc>
          <w:tcPr>
            <w:tcW w:w="4395" w:type="dxa"/>
            <w:shd w:val="clear" w:color="auto" w:fill="auto"/>
          </w:tcPr>
          <w:p w14:paraId="79E10768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14:paraId="48E623D5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740F27E1" w14:textId="77777777" w:rsidTr="003736C9">
        <w:tc>
          <w:tcPr>
            <w:tcW w:w="4395" w:type="dxa"/>
            <w:shd w:val="clear" w:color="auto" w:fill="auto"/>
          </w:tcPr>
          <w:p w14:paraId="6113C288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Основной и дополнительный ОКВЭД</w:t>
            </w:r>
          </w:p>
        </w:tc>
        <w:tc>
          <w:tcPr>
            <w:tcW w:w="5670" w:type="dxa"/>
            <w:shd w:val="clear" w:color="auto" w:fill="auto"/>
          </w:tcPr>
          <w:p w14:paraId="4E1AC548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5CE588F7" w14:textId="77777777" w:rsidTr="003736C9">
        <w:tc>
          <w:tcPr>
            <w:tcW w:w="4395" w:type="dxa"/>
            <w:shd w:val="clear" w:color="auto" w:fill="auto"/>
          </w:tcPr>
          <w:p w14:paraId="0479E2F2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Основные направление деятельности</w:t>
            </w:r>
          </w:p>
        </w:tc>
        <w:tc>
          <w:tcPr>
            <w:tcW w:w="5670" w:type="dxa"/>
            <w:shd w:val="clear" w:color="auto" w:fill="auto"/>
          </w:tcPr>
          <w:p w14:paraId="5304094C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7C4AE17C" w14:textId="77777777" w:rsidTr="003736C9">
        <w:tc>
          <w:tcPr>
            <w:tcW w:w="4395" w:type="dxa"/>
            <w:shd w:val="clear" w:color="auto" w:fill="auto"/>
          </w:tcPr>
          <w:p w14:paraId="6CC45C32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Перечень и основные характеристики выпускаемой продукции (оказываемых услуг)</w:t>
            </w:r>
          </w:p>
        </w:tc>
        <w:tc>
          <w:tcPr>
            <w:tcW w:w="5670" w:type="dxa"/>
            <w:shd w:val="clear" w:color="auto" w:fill="auto"/>
          </w:tcPr>
          <w:p w14:paraId="4411DCA8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760C42A7" w14:textId="77777777" w:rsidTr="003736C9">
        <w:tc>
          <w:tcPr>
            <w:tcW w:w="4395" w:type="dxa"/>
            <w:shd w:val="clear" w:color="auto" w:fill="auto"/>
          </w:tcPr>
          <w:p w14:paraId="5FB944B0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ФИО и должность руководителя предприятия</w:t>
            </w:r>
          </w:p>
        </w:tc>
        <w:tc>
          <w:tcPr>
            <w:tcW w:w="5670" w:type="dxa"/>
            <w:shd w:val="clear" w:color="auto" w:fill="auto"/>
          </w:tcPr>
          <w:p w14:paraId="618CEA7A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2BE63A16" w14:textId="77777777" w:rsidTr="003736C9">
        <w:tc>
          <w:tcPr>
            <w:tcW w:w="4395" w:type="dxa"/>
            <w:shd w:val="clear" w:color="auto" w:fill="auto"/>
          </w:tcPr>
          <w:p w14:paraId="4F65F5EE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14:paraId="15988FA5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- телефон</w:t>
            </w:r>
          </w:p>
          <w:p w14:paraId="18CB5ACD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- адрес электронной почты для официальной переписки</w:t>
            </w:r>
          </w:p>
        </w:tc>
        <w:tc>
          <w:tcPr>
            <w:tcW w:w="5670" w:type="dxa"/>
            <w:shd w:val="clear" w:color="auto" w:fill="auto"/>
          </w:tcPr>
          <w:p w14:paraId="4C67243E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2A373215" w14:textId="77777777" w:rsidTr="003736C9">
        <w:tc>
          <w:tcPr>
            <w:tcW w:w="4395" w:type="dxa"/>
            <w:shd w:val="clear" w:color="auto" w:fill="auto"/>
          </w:tcPr>
          <w:p w14:paraId="3A4F367C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ФИО и должность сотрудника организации, ответственного за взаимодействие с Ассоциацией</w:t>
            </w:r>
          </w:p>
        </w:tc>
        <w:tc>
          <w:tcPr>
            <w:tcW w:w="5670" w:type="dxa"/>
            <w:shd w:val="clear" w:color="auto" w:fill="auto"/>
          </w:tcPr>
          <w:p w14:paraId="0BE9FA62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551062B9" w14:textId="77777777" w:rsidTr="003736C9">
        <w:tc>
          <w:tcPr>
            <w:tcW w:w="4395" w:type="dxa"/>
            <w:shd w:val="clear" w:color="auto" w:fill="auto"/>
          </w:tcPr>
          <w:p w14:paraId="2289171D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Контактная информация сотрудника организации, ответственного за взаимодействие с Ассоциацией:</w:t>
            </w:r>
          </w:p>
          <w:p w14:paraId="004871F4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- рабочий и мобильный телефон</w:t>
            </w:r>
          </w:p>
          <w:p w14:paraId="76485CE1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5670" w:type="dxa"/>
            <w:shd w:val="clear" w:color="auto" w:fill="auto"/>
          </w:tcPr>
          <w:p w14:paraId="51200944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1D84954D" w14:textId="77777777" w:rsidTr="003736C9">
        <w:tc>
          <w:tcPr>
            <w:tcW w:w="4395" w:type="dxa"/>
            <w:shd w:val="clear" w:color="auto" w:fill="auto"/>
          </w:tcPr>
          <w:p w14:paraId="70A8380F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07B8406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6F" w:rsidRPr="00BD386F" w14:paraId="6C0870B6" w14:textId="77777777" w:rsidTr="003736C9">
        <w:tc>
          <w:tcPr>
            <w:tcW w:w="4395" w:type="dxa"/>
            <w:shd w:val="clear" w:color="auto" w:fill="auto"/>
          </w:tcPr>
          <w:p w14:paraId="02606A84" w14:textId="6FF80CE9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86F"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 (среднесписочная численность) на последнюю отчетную  </w:t>
            </w:r>
            <w:r w:rsidR="00A82BB5">
              <w:rPr>
                <w:rFonts w:ascii="Times New Roman" w:hAnsi="Times New Roman"/>
                <w:sz w:val="24"/>
                <w:szCs w:val="24"/>
              </w:rPr>
              <w:t>дату</w:t>
            </w:r>
            <w:r w:rsidRPr="00BD386F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5670" w:type="dxa"/>
            <w:shd w:val="clear" w:color="auto" w:fill="auto"/>
          </w:tcPr>
          <w:p w14:paraId="47E30A21" w14:textId="77777777" w:rsidR="00BD386F" w:rsidRPr="00BD386F" w:rsidRDefault="00BD386F" w:rsidP="0037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D8F1AD" w14:textId="77777777" w:rsidR="00BD386F" w:rsidRPr="00BD386F" w:rsidRDefault="00BD386F" w:rsidP="00BD3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C418F" w14:textId="0F4C3210" w:rsidR="00BD386F" w:rsidRPr="00BD386F" w:rsidRDefault="00BD386F" w:rsidP="00BD3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86F">
        <w:rPr>
          <w:rFonts w:ascii="Times New Roman" w:hAnsi="Times New Roman"/>
          <w:sz w:val="24"/>
          <w:szCs w:val="24"/>
        </w:rPr>
        <w:t>Подпись  руководителя организации и дата заполнения</w:t>
      </w:r>
    </w:p>
    <w:bookmarkEnd w:id="2"/>
    <w:p w14:paraId="442BB7E8" w14:textId="77777777" w:rsidR="00BD386F" w:rsidRPr="00BD386F" w:rsidRDefault="00BD386F" w:rsidP="00BD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60396" w14:textId="77777777" w:rsidR="008D2141" w:rsidRPr="00BD386F" w:rsidRDefault="008D2141" w:rsidP="007C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2141" w:rsidRPr="00BD386F" w:rsidSect="007E5E1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D88"/>
    <w:multiLevelType w:val="hybridMultilevel"/>
    <w:tmpl w:val="C628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55AF4"/>
    <w:multiLevelType w:val="hybridMultilevel"/>
    <w:tmpl w:val="2D02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31EE"/>
    <w:multiLevelType w:val="hybridMultilevel"/>
    <w:tmpl w:val="48B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623E"/>
    <w:multiLevelType w:val="hybridMultilevel"/>
    <w:tmpl w:val="06AC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30A6"/>
    <w:multiLevelType w:val="hybridMultilevel"/>
    <w:tmpl w:val="2A94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E27"/>
    <w:multiLevelType w:val="multilevel"/>
    <w:tmpl w:val="CEF64A06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6F3378E"/>
    <w:multiLevelType w:val="hybridMultilevel"/>
    <w:tmpl w:val="E37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53B4"/>
    <w:multiLevelType w:val="hybridMultilevel"/>
    <w:tmpl w:val="C7E0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4A05"/>
    <w:multiLevelType w:val="hybridMultilevel"/>
    <w:tmpl w:val="A75A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6DC"/>
    <w:rsid w:val="00055D45"/>
    <w:rsid w:val="00065E07"/>
    <w:rsid w:val="0008032D"/>
    <w:rsid w:val="0009432D"/>
    <w:rsid w:val="0018679A"/>
    <w:rsid w:val="001C6E33"/>
    <w:rsid w:val="001D32FF"/>
    <w:rsid w:val="00231DBC"/>
    <w:rsid w:val="00273586"/>
    <w:rsid w:val="00275E79"/>
    <w:rsid w:val="00276104"/>
    <w:rsid w:val="002B774B"/>
    <w:rsid w:val="002E6264"/>
    <w:rsid w:val="002F4FDC"/>
    <w:rsid w:val="00335054"/>
    <w:rsid w:val="0035037D"/>
    <w:rsid w:val="00381850"/>
    <w:rsid w:val="0038513A"/>
    <w:rsid w:val="00397616"/>
    <w:rsid w:val="003B29B6"/>
    <w:rsid w:val="003E1998"/>
    <w:rsid w:val="0041052C"/>
    <w:rsid w:val="0043235A"/>
    <w:rsid w:val="004639C5"/>
    <w:rsid w:val="00483460"/>
    <w:rsid w:val="004E5C12"/>
    <w:rsid w:val="00530D02"/>
    <w:rsid w:val="00551D9C"/>
    <w:rsid w:val="00560A26"/>
    <w:rsid w:val="00577D50"/>
    <w:rsid w:val="005917EE"/>
    <w:rsid w:val="005962EC"/>
    <w:rsid w:val="005A300D"/>
    <w:rsid w:val="005D6AED"/>
    <w:rsid w:val="005E0112"/>
    <w:rsid w:val="005E43B7"/>
    <w:rsid w:val="006033A2"/>
    <w:rsid w:val="006117AE"/>
    <w:rsid w:val="00622F10"/>
    <w:rsid w:val="00625FB4"/>
    <w:rsid w:val="0064153B"/>
    <w:rsid w:val="00641A76"/>
    <w:rsid w:val="00647768"/>
    <w:rsid w:val="00656C87"/>
    <w:rsid w:val="00682F63"/>
    <w:rsid w:val="006E0B7C"/>
    <w:rsid w:val="0073099B"/>
    <w:rsid w:val="00742630"/>
    <w:rsid w:val="007428A8"/>
    <w:rsid w:val="00772070"/>
    <w:rsid w:val="007736DC"/>
    <w:rsid w:val="00780F59"/>
    <w:rsid w:val="00781ADD"/>
    <w:rsid w:val="007B7618"/>
    <w:rsid w:val="007C0B7E"/>
    <w:rsid w:val="007C73DF"/>
    <w:rsid w:val="007D50B2"/>
    <w:rsid w:val="007E2DE7"/>
    <w:rsid w:val="007E5E16"/>
    <w:rsid w:val="0081241C"/>
    <w:rsid w:val="008465C9"/>
    <w:rsid w:val="0086783A"/>
    <w:rsid w:val="008C038F"/>
    <w:rsid w:val="008D2141"/>
    <w:rsid w:val="00906A25"/>
    <w:rsid w:val="00925CB4"/>
    <w:rsid w:val="00927119"/>
    <w:rsid w:val="00942CDB"/>
    <w:rsid w:val="00953C6C"/>
    <w:rsid w:val="00961786"/>
    <w:rsid w:val="00962BC4"/>
    <w:rsid w:val="00983AFA"/>
    <w:rsid w:val="00983D92"/>
    <w:rsid w:val="009F0688"/>
    <w:rsid w:val="009F3EC8"/>
    <w:rsid w:val="00A0778D"/>
    <w:rsid w:val="00A250B5"/>
    <w:rsid w:val="00A817D6"/>
    <w:rsid w:val="00A82BB5"/>
    <w:rsid w:val="00AA6D2B"/>
    <w:rsid w:val="00AB10D9"/>
    <w:rsid w:val="00AC56CF"/>
    <w:rsid w:val="00B14774"/>
    <w:rsid w:val="00B2109E"/>
    <w:rsid w:val="00B411CA"/>
    <w:rsid w:val="00B45F67"/>
    <w:rsid w:val="00B613DB"/>
    <w:rsid w:val="00B64BBB"/>
    <w:rsid w:val="00B869BD"/>
    <w:rsid w:val="00BB45B3"/>
    <w:rsid w:val="00BC42DB"/>
    <w:rsid w:val="00BD386F"/>
    <w:rsid w:val="00C355D1"/>
    <w:rsid w:val="00C579E6"/>
    <w:rsid w:val="00CA3A38"/>
    <w:rsid w:val="00CD6FBE"/>
    <w:rsid w:val="00CE6581"/>
    <w:rsid w:val="00CF1195"/>
    <w:rsid w:val="00D10BDA"/>
    <w:rsid w:val="00D37BE1"/>
    <w:rsid w:val="00D93C90"/>
    <w:rsid w:val="00D9792C"/>
    <w:rsid w:val="00DF2E3A"/>
    <w:rsid w:val="00DF594C"/>
    <w:rsid w:val="00E2062E"/>
    <w:rsid w:val="00E21400"/>
    <w:rsid w:val="00E5664C"/>
    <w:rsid w:val="00ED1502"/>
    <w:rsid w:val="00ED5DB2"/>
    <w:rsid w:val="00EE0E63"/>
    <w:rsid w:val="00EE70ED"/>
    <w:rsid w:val="00F04996"/>
    <w:rsid w:val="00F306BC"/>
    <w:rsid w:val="00F314AF"/>
    <w:rsid w:val="00F40A58"/>
    <w:rsid w:val="00F75888"/>
    <w:rsid w:val="00F82367"/>
    <w:rsid w:val="00F86576"/>
    <w:rsid w:val="00F87DB0"/>
    <w:rsid w:val="00FE165F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90297AA"/>
  <w15:docId w15:val="{F3C88137-89DE-490C-89DF-13E65DB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6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6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36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6D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36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736D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736D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736D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736D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736D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6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736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736D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736D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736DC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7736DC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7736DC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7736DC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7736DC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qFormat/>
    <w:rsid w:val="007736DC"/>
    <w:rPr>
      <w:rFonts w:cs="Times New Roman"/>
      <w:b/>
      <w:bCs/>
    </w:rPr>
  </w:style>
  <w:style w:type="paragraph" w:styleId="a4">
    <w:name w:val="No Spacing"/>
    <w:uiPriority w:val="99"/>
    <w:qFormat/>
    <w:rsid w:val="007736DC"/>
    <w:rPr>
      <w:sz w:val="22"/>
      <w:szCs w:val="22"/>
      <w:lang w:eastAsia="en-US"/>
    </w:rPr>
  </w:style>
  <w:style w:type="paragraph" w:styleId="a5">
    <w:name w:val="caption"/>
    <w:basedOn w:val="a"/>
    <w:next w:val="a"/>
    <w:uiPriority w:val="99"/>
    <w:qFormat/>
    <w:rsid w:val="007736DC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7736D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7736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7736D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7736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a">
    <w:name w:val="Emphasis"/>
    <w:uiPriority w:val="99"/>
    <w:qFormat/>
    <w:rsid w:val="007736DC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7736D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736D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7736DC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736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7736DC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7736DC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7736DC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7736DC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7736DC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7736DC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736DC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1D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D32F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06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6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Основной текст_"/>
    <w:link w:val="11"/>
    <w:uiPriority w:val="99"/>
    <w:locked/>
    <w:rsid w:val="00560A26"/>
    <w:rPr>
      <w:rFonts w:ascii="Cambria" w:hAnsi="Cambria" w:cs="Cambria"/>
      <w:shd w:val="clear" w:color="auto" w:fill="FFFFFF"/>
    </w:rPr>
  </w:style>
  <w:style w:type="paragraph" w:customStyle="1" w:styleId="11">
    <w:name w:val="Основной текст1"/>
    <w:basedOn w:val="a"/>
    <w:link w:val="af7"/>
    <w:uiPriority w:val="99"/>
    <w:rsid w:val="00560A26"/>
    <w:pPr>
      <w:widowControl w:val="0"/>
      <w:shd w:val="clear" w:color="auto" w:fill="FFFFFF"/>
      <w:spacing w:after="0" w:line="240" w:lineRule="auto"/>
    </w:pPr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1615</Words>
  <Characters>10596</Characters>
  <Application>Microsoft Office Word</Application>
  <DocSecurity>0</DocSecurity>
  <Lines>302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Новикова</dc:creator>
  <cp:keywords/>
  <dc:description/>
  <cp:lastModifiedBy>Игорь Ефимов</cp:lastModifiedBy>
  <cp:revision>13</cp:revision>
  <cp:lastPrinted>2019-01-09T11:31:00Z</cp:lastPrinted>
  <dcterms:created xsi:type="dcterms:W3CDTF">2019-04-18T14:47:00Z</dcterms:created>
  <dcterms:modified xsi:type="dcterms:W3CDTF">2019-04-18T15:32:00Z</dcterms:modified>
</cp:coreProperties>
</file>