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49" w:rsidRDefault="007F0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08D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13A21" w:rsidRPr="007F08D1" w:rsidRDefault="00713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Российской Федерации</w:t>
      </w:r>
    </w:p>
    <w:p w:rsidR="001D6F9E" w:rsidRPr="00A55135" w:rsidRDefault="007F08D1" w:rsidP="001D6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87F9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</w:t>
      </w:r>
      <w:r w:rsidR="00347B3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587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87F9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Правительства Российской Федерации от 30 ноября 2015 г. № 1289</w:t>
      </w:r>
    </w:p>
    <w:p w:rsidR="00810B49" w:rsidRPr="00A55135" w:rsidRDefault="00810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7F99" w:rsidRDefault="00587F99" w:rsidP="005F0A44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187F2D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п</w:t>
      </w:r>
      <w:r w:rsidRPr="00187F2D">
        <w:rPr>
          <w:rFonts w:ascii="Times New Roman" w:hAnsi="Times New Roman"/>
          <w:sz w:val="28"/>
          <w:szCs w:val="28"/>
        </w:rPr>
        <w:t xml:space="preserve">остановления Правительства Российской Федерации «О внесении изменений в постановление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30.11.2015 № 1289 «</w:t>
      </w:r>
      <w:r w:rsidRPr="00B70955">
        <w:rPr>
          <w:rFonts w:ascii="Times New Roman" w:hAnsi="Times New Roman"/>
          <w:sz w:val="28"/>
          <w:szCs w:val="28"/>
        </w:rPr>
        <w:t>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 подготовлен </w:t>
      </w:r>
      <w:r w:rsidRPr="00187F2D">
        <w:rPr>
          <w:rFonts w:ascii="Times New Roman" w:hAnsi="Times New Roman"/>
          <w:sz w:val="28"/>
          <w:szCs w:val="28"/>
        </w:rPr>
        <w:t xml:space="preserve">во исполнение пункта 3 протокола совещания у Председателя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М.В.</w:t>
      </w:r>
      <w:proofErr w:type="gramEnd"/>
      <w:r w:rsidR="005F0A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Мишустина </w:t>
      </w:r>
      <w:r w:rsidRPr="00187F2D">
        <w:rPr>
          <w:rFonts w:ascii="Times New Roman" w:hAnsi="Times New Roman"/>
          <w:sz w:val="28"/>
          <w:szCs w:val="28"/>
        </w:rPr>
        <w:t>от 14</w:t>
      </w:r>
      <w:r>
        <w:rPr>
          <w:rFonts w:ascii="Times New Roman" w:hAnsi="Times New Roman"/>
          <w:sz w:val="28"/>
          <w:szCs w:val="28"/>
        </w:rPr>
        <w:t>.02.2</w:t>
      </w:r>
      <w:r w:rsidRPr="00187F2D">
        <w:rPr>
          <w:rFonts w:ascii="Times New Roman" w:hAnsi="Times New Roman"/>
          <w:sz w:val="28"/>
          <w:szCs w:val="28"/>
        </w:rPr>
        <w:t xml:space="preserve">020 № ММ-П12-2пр </w:t>
      </w:r>
      <w:r>
        <w:rPr>
          <w:rFonts w:ascii="Times New Roman" w:hAnsi="Times New Roman"/>
          <w:sz w:val="28"/>
          <w:szCs w:val="28"/>
        </w:rPr>
        <w:t>о совершенствовании онкологической медицинской помощи населению.</w:t>
      </w:r>
    </w:p>
    <w:p w:rsidR="005F0A44" w:rsidRDefault="005F0A44" w:rsidP="005F0A44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многочисленными обращениями </w:t>
      </w:r>
      <w:r w:rsidR="009F2EFE">
        <w:rPr>
          <w:rFonts w:ascii="Times New Roman" w:hAnsi="Times New Roman"/>
          <w:sz w:val="28"/>
          <w:szCs w:val="28"/>
        </w:rPr>
        <w:t xml:space="preserve">лечащих </w:t>
      </w:r>
      <w:r>
        <w:rPr>
          <w:rFonts w:ascii="Times New Roman" w:hAnsi="Times New Roman"/>
          <w:sz w:val="28"/>
          <w:szCs w:val="28"/>
        </w:rPr>
        <w:t>врачей и пациентов</w:t>
      </w:r>
      <w:r w:rsidR="00417E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целях подбора эффективной терапии и возможности индивидуально</w:t>
      </w:r>
      <w:r w:rsidR="009F2EF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терапии для пациентов, в том числе несовершеннолетним гражданам, предлагается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внесений изменений в </w:t>
      </w:r>
      <w:r w:rsidRPr="00187F2D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30.11.2015 № 1289 «</w:t>
      </w:r>
      <w:r w:rsidRPr="00B70955">
        <w:rPr>
          <w:rFonts w:ascii="Times New Roman" w:hAnsi="Times New Roman"/>
          <w:sz w:val="28"/>
          <w:szCs w:val="28"/>
        </w:rPr>
        <w:t>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 в части </w:t>
      </w:r>
      <w:r w:rsidR="00713A21">
        <w:rPr>
          <w:rFonts w:ascii="Times New Roman" w:hAnsi="Times New Roman"/>
          <w:sz w:val="28"/>
          <w:szCs w:val="28"/>
        </w:rPr>
        <w:t>неприменения указанного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50BB5">
        <w:rPr>
          <w:rFonts w:ascii="Times New Roman" w:hAnsi="Times New Roman"/>
          <w:sz w:val="28"/>
          <w:szCs w:val="28"/>
        </w:rPr>
        <w:t>при осуществлении закупки</w:t>
      </w:r>
      <w:r w:rsidR="004D6563">
        <w:rPr>
          <w:rFonts w:ascii="Times New Roman" w:hAnsi="Times New Roman"/>
          <w:sz w:val="28"/>
          <w:szCs w:val="28"/>
        </w:rPr>
        <w:t xml:space="preserve"> лекарственных </w:t>
      </w:r>
      <w:r w:rsidR="004D6563" w:rsidRPr="00D90328">
        <w:rPr>
          <w:rFonts w:ascii="Times New Roman" w:hAnsi="Times New Roman"/>
          <w:sz w:val="28"/>
          <w:szCs w:val="28"/>
        </w:rPr>
        <w:t xml:space="preserve">препаратов, </w:t>
      </w:r>
      <w:r w:rsidR="00713A21">
        <w:rPr>
          <w:rFonts w:ascii="Times New Roman" w:hAnsi="Times New Roman"/>
          <w:sz w:val="28"/>
          <w:szCs w:val="28"/>
        </w:rPr>
        <w:t>входящих в перечень лекарственных средств</w:t>
      </w:r>
      <w:r>
        <w:rPr>
          <w:rFonts w:ascii="Times New Roman" w:hAnsi="Times New Roman"/>
          <w:sz w:val="28"/>
          <w:szCs w:val="28"/>
        </w:rPr>
        <w:t>, закупка которых осуществляется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их торговыми наименованиями</w:t>
      </w:r>
      <w:r w:rsidR="00C4527C">
        <w:rPr>
          <w:rFonts w:ascii="Times New Roman" w:hAnsi="Times New Roman"/>
          <w:sz w:val="28"/>
          <w:szCs w:val="28"/>
        </w:rPr>
        <w:t xml:space="preserve">, </w:t>
      </w:r>
      <w:r w:rsidR="00C4527C">
        <w:rPr>
          <w:rFonts w:ascii="Times New Roman" w:hAnsi="Times New Roman"/>
          <w:sz w:val="28"/>
          <w:szCs w:val="28"/>
          <w:lang w:eastAsia="ru-RU"/>
        </w:rPr>
        <w:t xml:space="preserve"> а также при осуществлении закуп</w:t>
      </w:r>
      <w:r w:rsidR="00713A21">
        <w:rPr>
          <w:rFonts w:ascii="Times New Roman" w:hAnsi="Times New Roman"/>
          <w:sz w:val="28"/>
          <w:szCs w:val="28"/>
          <w:lang w:eastAsia="ru-RU"/>
        </w:rPr>
        <w:t>ки</w:t>
      </w:r>
      <w:r w:rsidR="00C4527C">
        <w:rPr>
          <w:rFonts w:ascii="Times New Roman" w:hAnsi="Times New Roman"/>
          <w:sz w:val="28"/>
          <w:szCs w:val="28"/>
          <w:lang w:eastAsia="ru-RU"/>
        </w:rPr>
        <w:t xml:space="preserve"> лекарственных препаратов </w:t>
      </w:r>
      <w:r w:rsidR="00750BB5">
        <w:rPr>
          <w:rFonts w:ascii="Times New Roman" w:hAnsi="Times New Roman"/>
          <w:sz w:val="28"/>
          <w:szCs w:val="28"/>
          <w:lang w:eastAsia="ru-RU"/>
        </w:rPr>
        <w:t xml:space="preserve">по их торговому наименованию </w:t>
      </w:r>
      <w:r w:rsidR="00C4527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="00C4527C" w:rsidRPr="00E73E44">
          <w:rPr>
            <w:rFonts w:ascii="Times New Roman" w:hAnsi="Times New Roman"/>
            <w:sz w:val="28"/>
            <w:szCs w:val="28"/>
            <w:lang w:eastAsia="ru-RU"/>
          </w:rPr>
          <w:t>пунктом 7 части 2 статьи 83</w:t>
        </w:r>
      </w:hyperlink>
      <w:r w:rsidR="00C4527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="00C4527C" w:rsidRPr="00E73E44">
          <w:rPr>
            <w:rFonts w:ascii="Times New Roman" w:hAnsi="Times New Roman"/>
            <w:sz w:val="28"/>
            <w:szCs w:val="28"/>
            <w:lang w:eastAsia="ru-RU"/>
          </w:rPr>
          <w:t>пунктом 3 части 2 статьи 8</w:t>
        </w:r>
        <w:r w:rsidR="00C4527C" w:rsidRPr="001E3893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C4527C" w:rsidRPr="0040768E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C4527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05.04.2013 № 44-ФЗ «</w:t>
      </w:r>
      <w:r w:rsidR="00C4527C" w:rsidRPr="00A07FE2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4527C">
        <w:rPr>
          <w:rFonts w:ascii="Times New Roman" w:hAnsi="Times New Roman"/>
          <w:sz w:val="28"/>
          <w:szCs w:val="28"/>
          <w:lang w:eastAsia="ru-RU"/>
        </w:rPr>
        <w:t>»</w:t>
      </w:r>
      <w:r w:rsidR="00713A21">
        <w:rPr>
          <w:rFonts w:ascii="Times New Roman" w:hAnsi="Times New Roman"/>
          <w:sz w:val="28"/>
          <w:szCs w:val="28"/>
          <w:lang w:eastAsia="ru-RU"/>
        </w:rPr>
        <w:t>, используемых при социально значимых заболеваниях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2C74" w:rsidRDefault="00091F84" w:rsidP="005F0A44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не противоречит Договору о Евразийском экономическом союзе от 29 мая 2014 г., а также положениям иных международных договоров Российской Федерации.</w:t>
      </w:r>
    </w:p>
    <w:p w:rsidR="00091F84" w:rsidRDefault="00091F84" w:rsidP="005F0A44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постановления не повлияет на достижение целей государственных программ Российской Федерации и не потребует дополнительных расходов, покрываемых за счет федерального бюджета.</w:t>
      </w:r>
    </w:p>
    <w:sectPr w:rsidR="00091F84" w:rsidSect="004B2B5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6AFF"/>
    <w:multiLevelType w:val="hybridMultilevel"/>
    <w:tmpl w:val="F6604F64"/>
    <w:lvl w:ilvl="0" w:tplc="9F703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49"/>
    <w:rsid w:val="0000160F"/>
    <w:rsid w:val="0000289D"/>
    <w:rsid w:val="00031668"/>
    <w:rsid w:val="0003268A"/>
    <w:rsid w:val="00034EC4"/>
    <w:rsid w:val="0003720C"/>
    <w:rsid w:val="0005219B"/>
    <w:rsid w:val="00052661"/>
    <w:rsid w:val="0007348D"/>
    <w:rsid w:val="00075C7F"/>
    <w:rsid w:val="00081304"/>
    <w:rsid w:val="000829DC"/>
    <w:rsid w:val="00091F84"/>
    <w:rsid w:val="0009583C"/>
    <w:rsid w:val="00096014"/>
    <w:rsid w:val="000961F1"/>
    <w:rsid w:val="00097371"/>
    <w:rsid w:val="000A0862"/>
    <w:rsid w:val="000A1B1C"/>
    <w:rsid w:val="000C0B8B"/>
    <w:rsid w:val="000C3CEF"/>
    <w:rsid w:val="000C4464"/>
    <w:rsid w:val="00101346"/>
    <w:rsid w:val="0010749F"/>
    <w:rsid w:val="001079AF"/>
    <w:rsid w:val="00117281"/>
    <w:rsid w:val="00124CF7"/>
    <w:rsid w:val="0012551E"/>
    <w:rsid w:val="00125F67"/>
    <w:rsid w:val="001267F7"/>
    <w:rsid w:val="00126CA8"/>
    <w:rsid w:val="001302B8"/>
    <w:rsid w:val="001538D8"/>
    <w:rsid w:val="00155D7A"/>
    <w:rsid w:val="001629AD"/>
    <w:rsid w:val="001676C3"/>
    <w:rsid w:val="00171F95"/>
    <w:rsid w:val="001865E9"/>
    <w:rsid w:val="001957A6"/>
    <w:rsid w:val="001A0887"/>
    <w:rsid w:val="001A2D82"/>
    <w:rsid w:val="001A4F86"/>
    <w:rsid w:val="001B4C84"/>
    <w:rsid w:val="001C5FE6"/>
    <w:rsid w:val="001C69AA"/>
    <w:rsid w:val="001D1014"/>
    <w:rsid w:val="001D6F9E"/>
    <w:rsid w:val="001F3F96"/>
    <w:rsid w:val="001F41F5"/>
    <w:rsid w:val="001F50AE"/>
    <w:rsid w:val="001F55D3"/>
    <w:rsid w:val="0020058B"/>
    <w:rsid w:val="00201A59"/>
    <w:rsid w:val="00205E13"/>
    <w:rsid w:val="002113A4"/>
    <w:rsid w:val="002172DB"/>
    <w:rsid w:val="00221CB4"/>
    <w:rsid w:val="002271B5"/>
    <w:rsid w:val="00230BD0"/>
    <w:rsid w:val="00231B71"/>
    <w:rsid w:val="00242347"/>
    <w:rsid w:val="00255F81"/>
    <w:rsid w:val="00256162"/>
    <w:rsid w:val="00265941"/>
    <w:rsid w:val="002750D7"/>
    <w:rsid w:val="0027731E"/>
    <w:rsid w:val="002828B7"/>
    <w:rsid w:val="002833EA"/>
    <w:rsid w:val="002A257D"/>
    <w:rsid w:val="002B7FCE"/>
    <w:rsid w:val="002C7591"/>
    <w:rsid w:val="002E365D"/>
    <w:rsid w:val="002F0582"/>
    <w:rsid w:val="002F680F"/>
    <w:rsid w:val="003170D4"/>
    <w:rsid w:val="00320B51"/>
    <w:rsid w:val="00321CCE"/>
    <w:rsid w:val="003229DF"/>
    <w:rsid w:val="00331542"/>
    <w:rsid w:val="00331777"/>
    <w:rsid w:val="003335DA"/>
    <w:rsid w:val="00335420"/>
    <w:rsid w:val="003366A7"/>
    <w:rsid w:val="00347B37"/>
    <w:rsid w:val="00350F7B"/>
    <w:rsid w:val="0036393B"/>
    <w:rsid w:val="00363C3A"/>
    <w:rsid w:val="00371B1C"/>
    <w:rsid w:val="003726B1"/>
    <w:rsid w:val="003733E2"/>
    <w:rsid w:val="003774A9"/>
    <w:rsid w:val="00381B56"/>
    <w:rsid w:val="003849C2"/>
    <w:rsid w:val="00385257"/>
    <w:rsid w:val="00394552"/>
    <w:rsid w:val="00397D43"/>
    <w:rsid w:val="003A29A9"/>
    <w:rsid w:val="003A5224"/>
    <w:rsid w:val="003A5594"/>
    <w:rsid w:val="003B255E"/>
    <w:rsid w:val="003C3E4B"/>
    <w:rsid w:val="003C57EF"/>
    <w:rsid w:val="003D1BC3"/>
    <w:rsid w:val="003D1F1E"/>
    <w:rsid w:val="003E236A"/>
    <w:rsid w:val="004050A0"/>
    <w:rsid w:val="00407B2B"/>
    <w:rsid w:val="00412218"/>
    <w:rsid w:val="00417924"/>
    <w:rsid w:val="00417BE8"/>
    <w:rsid w:val="00417E58"/>
    <w:rsid w:val="004261BD"/>
    <w:rsid w:val="00442D73"/>
    <w:rsid w:val="004520FE"/>
    <w:rsid w:val="00467325"/>
    <w:rsid w:val="004754D8"/>
    <w:rsid w:val="004818F5"/>
    <w:rsid w:val="00483A40"/>
    <w:rsid w:val="00485D3E"/>
    <w:rsid w:val="00492472"/>
    <w:rsid w:val="00493813"/>
    <w:rsid w:val="00497C0D"/>
    <w:rsid w:val="004B2B51"/>
    <w:rsid w:val="004C3FAF"/>
    <w:rsid w:val="004D0BEE"/>
    <w:rsid w:val="004D6563"/>
    <w:rsid w:val="004E55F5"/>
    <w:rsid w:val="004F2E8B"/>
    <w:rsid w:val="004F6ABC"/>
    <w:rsid w:val="005050C9"/>
    <w:rsid w:val="005051F0"/>
    <w:rsid w:val="00552463"/>
    <w:rsid w:val="00563784"/>
    <w:rsid w:val="00574140"/>
    <w:rsid w:val="00580D0C"/>
    <w:rsid w:val="00585C07"/>
    <w:rsid w:val="00587F99"/>
    <w:rsid w:val="005938D5"/>
    <w:rsid w:val="00593C98"/>
    <w:rsid w:val="005A2E1F"/>
    <w:rsid w:val="005A3989"/>
    <w:rsid w:val="005A4242"/>
    <w:rsid w:val="005B101D"/>
    <w:rsid w:val="005B75DA"/>
    <w:rsid w:val="005C1B7C"/>
    <w:rsid w:val="005C1E5C"/>
    <w:rsid w:val="005D47B4"/>
    <w:rsid w:val="005E385B"/>
    <w:rsid w:val="005E57B9"/>
    <w:rsid w:val="005F0A44"/>
    <w:rsid w:val="005F25D6"/>
    <w:rsid w:val="00600833"/>
    <w:rsid w:val="006017F9"/>
    <w:rsid w:val="006058BE"/>
    <w:rsid w:val="006101BF"/>
    <w:rsid w:val="00620F47"/>
    <w:rsid w:val="00625A46"/>
    <w:rsid w:val="00625C7E"/>
    <w:rsid w:val="00627C14"/>
    <w:rsid w:val="006309E8"/>
    <w:rsid w:val="00636967"/>
    <w:rsid w:val="00636A07"/>
    <w:rsid w:val="0064734D"/>
    <w:rsid w:val="00662A2A"/>
    <w:rsid w:val="00665E8D"/>
    <w:rsid w:val="006711DD"/>
    <w:rsid w:val="0068302F"/>
    <w:rsid w:val="00685F63"/>
    <w:rsid w:val="006A08A6"/>
    <w:rsid w:val="006B0DDA"/>
    <w:rsid w:val="006B4849"/>
    <w:rsid w:val="006B5DBA"/>
    <w:rsid w:val="006D364A"/>
    <w:rsid w:val="006D6A9E"/>
    <w:rsid w:val="006E0061"/>
    <w:rsid w:val="006E73B6"/>
    <w:rsid w:val="006F2C74"/>
    <w:rsid w:val="0070061C"/>
    <w:rsid w:val="00711FB7"/>
    <w:rsid w:val="00713A21"/>
    <w:rsid w:val="00716987"/>
    <w:rsid w:val="00724317"/>
    <w:rsid w:val="00732644"/>
    <w:rsid w:val="00741430"/>
    <w:rsid w:val="00741897"/>
    <w:rsid w:val="00744004"/>
    <w:rsid w:val="0074777B"/>
    <w:rsid w:val="00750BB5"/>
    <w:rsid w:val="00760F7A"/>
    <w:rsid w:val="007622A2"/>
    <w:rsid w:val="007700E3"/>
    <w:rsid w:val="0077038F"/>
    <w:rsid w:val="007724B0"/>
    <w:rsid w:val="00782D53"/>
    <w:rsid w:val="00785224"/>
    <w:rsid w:val="007A2254"/>
    <w:rsid w:val="007A24F3"/>
    <w:rsid w:val="007A3AA2"/>
    <w:rsid w:val="007B089A"/>
    <w:rsid w:val="007B1357"/>
    <w:rsid w:val="007B543D"/>
    <w:rsid w:val="007C1C34"/>
    <w:rsid w:val="007F08D1"/>
    <w:rsid w:val="007F14FC"/>
    <w:rsid w:val="007F74D2"/>
    <w:rsid w:val="007F7FAE"/>
    <w:rsid w:val="0080265E"/>
    <w:rsid w:val="0080657C"/>
    <w:rsid w:val="00810B49"/>
    <w:rsid w:val="00813B2E"/>
    <w:rsid w:val="0082450E"/>
    <w:rsid w:val="00844A01"/>
    <w:rsid w:val="0085347A"/>
    <w:rsid w:val="008563A6"/>
    <w:rsid w:val="00860705"/>
    <w:rsid w:val="00861A2D"/>
    <w:rsid w:val="008621DD"/>
    <w:rsid w:val="008660A6"/>
    <w:rsid w:val="008757C1"/>
    <w:rsid w:val="0088054A"/>
    <w:rsid w:val="0088112F"/>
    <w:rsid w:val="00887B84"/>
    <w:rsid w:val="00891078"/>
    <w:rsid w:val="008A1E04"/>
    <w:rsid w:val="008B18D1"/>
    <w:rsid w:val="008B3CE8"/>
    <w:rsid w:val="008B7827"/>
    <w:rsid w:val="008C5A17"/>
    <w:rsid w:val="008D2794"/>
    <w:rsid w:val="008D6A4A"/>
    <w:rsid w:val="008E2952"/>
    <w:rsid w:val="008E58B4"/>
    <w:rsid w:val="008E7EF7"/>
    <w:rsid w:val="008F0918"/>
    <w:rsid w:val="008F4FDC"/>
    <w:rsid w:val="00901E70"/>
    <w:rsid w:val="00907620"/>
    <w:rsid w:val="009128EC"/>
    <w:rsid w:val="00915AD7"/>
    <w:rsid w:val="009172AC"/>
    <w:rsid w:val="009225F7"/>
    <w:rsid w:val="0093598D"/>
    <w:rsid w:val="009469AF"/>
    <w:rsid w:val="00950AAC"/>
    <w:rsid w:val="00951F12"/>
    <w:rsid w:val="00955563"/>
    <w:rsid w:val="00972D0B"/>
    <w:rsid w:val="00976CE1"/>
    <w:rsid w:val="00980718"/>
    <w:rsid w:val="00980AA9"/>
    <w:rsid w:val="009850F5"/>
    <w:rsid w:val="00985E64"/>
    <w:rsid w:val="00990714"/>
    <w:rsid w:val="009918B3"/>
    <w:rsid w:val="00994E8B"/>
    <w:rsid w:val="00995C12"/>
    <w:rsid w:val="009A20C9"/>
    <w:rsid w:val="009A24FD"/>
    <w:rsid w:val="009A67FA"/>
    <w:rsid w:val="009B0368"/>
    <w:rsid w:val="009C3E2C"/>
    <w:rsid w:val="009C539E"/>
    <w:rsid w:val="009D0242"/>
    <w:rsid w:val="009D3623"/>
    <w:rsid w:val="009E2C6B"/>
    <w:rsid w:val="009E41A1"/>
    <w:rsid w:val="009E7934"/>
    <w:rsid w:val="009F2A5E"/>
    <w:rsid w:val="009F2EFE"/>
    <w:rsid w:val="00A029EC"/>
    <w:rsid w:val="00A15787"/>
    <w:rsid w:val="00A163D8"/>
    <w:rsid w:val="00A1640A"/>
    <w:rsid w:val="00A36E3F"/>
    <w:rsid w:val="00A37293"/>
    <w:rsid w:val="00A55135"/>
    <w:rsid w:val="00A63200"/>
    <w:rsid w:val="00A76113"/>
    <w:rsid w:val="00A777BC"/>
    <w:rsid w:val="00AA6288"/>
    <w:rsid w:val="00AA66B8"/>
    <w:rsid w:val="00AB14D5"/>
    <w:rsid w:val="00AB2EE1"/>
    <w:rsid w:val="00AB3315"/>
    <w:rsid w:val="00AD4748"/>
    <w:rsid w:val="00AE34FC"/>
    <w:rsid w:val="00AF3E38"/>
    <w:rsid w:val="00AF7E18"/>
    <w:rsid w:val="00B00A0A"/>
    <w:rsid w:val="00B03698"/>
    <w:rsid w:val="00B04124"/>
    <w:rsid w:val="00B15355"/>
    <w:rsid w:val="00B25902"/>
    <w:rsid w:val="00B304EB"/>
    <w:rsid w:val="00B31DA9"/>
    <w:rsid w:val="00B41E51"/>
    <w:rsid w:val="00B42C80"/>
    <w:rsid w:val="00B44CDF"/>
    <w:rsid w:val="00B52801"/>
    <w:rsid w:val="00B5707E"/>
    <w:rsid w:val="00B63748"/>
    <w:rsid w:val="00B64B03"/>
    <w:rsid w:val="00B73233"/>
    <w:rsid w:val="00B81E9E"/>
    <w:rsid w:val="00B82162"/>
    <w:rsid w:val="00B8533D"/>
    <w:rsid w:val="00B85F2C"/>
    <w:rsid w:val="00B91EF1"/>
    <w:rsid w:val="00BA4931"/>
    <w:rsid w:val="00BA6B4E"/>
    <w:rsid w:val="00BB5FA5"/>
    <w:rsid w:val="00BB784B"/>
    <w:rsid w:val="00BC0732"/>
    <w:rsid w:val="00BD394B"/>
    <w:rsid w:val="00BD4F9B"/>
    <w:rsid w:val="00BD7E26"/>
    <w:rsid w:val="00BE597E"/>
    <w:rsid w:val="00BF3B56"/>
    <w:rsid w:val="00BF506D"/>
    <w:rsid w:val="00C120F9"/>
    <w:rsid w:val="00C13B8D"/>
    <w:rsid w:val="00C2055F"/>
    <w:rsid w:val="00C225E7"/>
    <w:rsid w:val="00C30699"/>
    <w:rsid w:val="00C371CD"/>
    <w:rsid w:val="00C4527C"/>
    <w:rsid w:val="00C456C7"/>
    <w:rsid w:val="00C6175A"/>
    <w:rsid w:val="00C63B32"/>
    <w:rsid w:val="00C66866"/>
    <w:rsid w:val="00C74367"/>
    <w:rsid w:val="00C77615"/>
    <w:rsid w:val="00C8193E"/>
    <w:rsid w:val="00C82700"/>
    <w:rsid w:val="00C86EC8"/>
    <w:rsid w:val="00C930D4"/>
    <w:rsid w:val="00C94676"/>
    <w:rsid w:val="00C949C0"/>
    <w:rsid w:val="00C964EE"/>
    <w:rsid w:val="00CA4178"/>
    <w:rsid w:val="00CA7617"/>
    <w:rsid w:val="00CB2904"/>
    <w:rsid w:val="00CC0391"/>
    <w:rsid w:val="00CC34BF"/>
    <w:rsid w:val="00CD5461"/>
    <w:rsid w:val="00D04424"/>
    <w:rsid w:val="00D06E6E"/>
    <w:rsid w:val="00D11D51"/>
    <w:rsid w:val="00D147B2"/>
    <w:rsid w:val="00D232D7"/>
    <w:rsid w:val="00D3145F"/>
    <w:rsid w:val="00D339A2"/>
    <w:rsid w:val="00D37433"/>
    <w:rsid w:val="00D47B37"/>
    <w:rsid w:val="00D50378"/>
    <w:rsid w:val="00D51C86"/>
    <w:rsid w:val="00D533F4"/>
    <w:rsid w:val="00D53BE4"/>
    <w:rsid w:val="00D75923"/>
    <w:rsid w:val="00D82979"/>
    <w:rsid w:val="00D90328"/>
    <w:rsid w:val="00D92D06"/>
    <w:rsid w:val="00D95A45"/>
    <w:rsid w:val="00D96BC9"/>
    <w:rsid w:val="00DA5E3D"/>
    <w:rsid w:val="00DB3634"/>
    <w:rsid w:val="00DB70E5"/>
    <w:rsid w:val="00DC3A23"/>
    <w:rsid w:val="00DE06F3"/>
    <w:rsid w:val="00DE3327"/>
    <w:rsid w:val="00E0560D"/>
    <w:rsid w:val="00E11F68"/>
    <w:rsid w:val="00E16294"/>
    <w:rsid w:val="00E21BE5"/>
    <w:rsid w:val="00E25D99"/>
    <w:rsid w:val="00E30A80"/>
    <w:rsid w:val="00E459EE"/>
    <w:rsid w:val="00E461DE"/>
    <w:rsid w:val="00E46CFE"/>
    <w:rsid w:val="00E476A0"/>
    <w:rsid w:val="00E61E58"/>
    <w:rsid w:val="00E62237"/>
    <w:rsid w:val="00E62828"/>
    <w:rsid w:val="00E71D4B"/>
    <w:rsid w:val="00E742B2"/>
    <w:rsid w:val="00E90BE3"/>
    <w:rsid w:val="00E930C7"/>
    <w:rsid w:val="00EA7766"/>
    <w:rsid w:val="00EB3CFF"/>
    <w:rsid w:val="00EC4DA7"/>
    <w:rsid w:val="00ED28A7"/>
    <w:rsid w:val="00ED536B"/>
    <w:rsid w:val="00EF1D05"/>
    <w:rsid w:val="00EF203E"/>
    <w:rsid w:val="00F01B35"/>
    <w:rsid w:val="00F13607"/>
    <w:rsid w:val="00F14990"/>
    <w:rsid w:val="00F22449"/>
    <w:rsid w:val="00F25BE3"/>
    <w:rsid w:val="00F26C72"/>
    <w:rsid w:val="00F360D1"/>
    <w:rsid w:val="00F41DEA"/>
    <w:rsid w:val="00F423E7"/>
    <w:rsid w:val="00F60710"/>
    <w:rsid w:val="00F6182C"/>
    <w:rsid w:val="00F6586C"/>
    <w:rsid w:val="00F6720B"/>
    <w:rsid w:val="00F67DDE"/>
    <w:rsid w:val="00F813EA"/>
    <w:rsid w:val="00F93FE2"/>
    <w:rsid w:val="00FA1EE4"/>
    <w:rsid w:val="00FB778D"/>
    <w:rsid w:val="00FC5449"/>
    <w:rsid w:val="00FD26E3"/>
    <w:rsid w:val="00FD272E"/>
    <w:rsid w:val="00FD293C"/>
    <w:rsid w:val="00FD518F"/>
    <w:rsid w:val="00FE05D9"/>
    <w:rsid w:val="00FE6A3D"/>
    <w:rsid w:val="00FF697E"/>
    <w:rsid w:val="00FF797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B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10B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10B4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 Indent"/>
    <w:basedOn w:val="a"/>
    <w:link w:val="a4"/>
    <w:rsid w:val="001F50A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1F50A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F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5F6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semiHidden/>
    <w:unhideWhenUsed/>
    <w:rsid w:val="00C964EE"/>
    <w:rPr>
      <w:color w:val="0000FF"/>
      <w:u w:val="single"/>
    </w:rPr>
  </w:style>
  <w:style w:type="character" w:customStyle="1" w:styleId="a8">
    <w:name w:val="Основной текст_"/>
    <w:link w:val="3"/>
    <w:locked/>
    <w:rsid w:val="00C964EE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8"/>
    <w:rsid w:val="00C964EE"/>
    <w:pPr>
      <w:shd w:val="clear" w:color="auto" w:fill="FFFFFF"/>
      <w:spacing w:after="0" w:line="317" w:lineRule="exact"/>
      <w:jc w:val="both"/>
    </w:pPr>
    <w:rPr>
      <w:b/>
      <w:bCs/>
      <w:sz w:val="20"/>
      <w:szCs w:val="20"/>
    </w:rPr>
  </w:style>
  <w:style w:type="paragraph" w:customStyle="1" w:styleId="1">
    <w:name w:val="Основной текст1"/>
    <w:basedOn w:val="a"/>
    <w:rsid w:val="00C964EE"/>
    <w:pPr>
      <w:shd w:val="clear" w:color="auto" w:fill="FFFFFF"/>
      <w:spacing w:after="0" w:line="360" w:lineRule="exact"/>
    </w:pPr>
    <w:rPr>
      <w:lang w:eastAsia="ru-RU"/>
    </w:rPr>
  </w:style>
  <w:style w:type="character" w:customStyle="1" w:styleId="2">
    <w:name w:val="Основной текст2"/>
    <w:rsid w:val="00C964EE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B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10B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10B4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 Indent"/>
    <w:basedOn w:val="a"/>
    <w:link w:val="a4"/>
    <w:rsid w:val="001F50A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1F50A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F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5F6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semiHidden/>
    <w:unhideWhenUsed/>
    <w:rsid w:val="00C964EE"/>
    <w:rPr>
      <w:color w:val="0000FF"/>
      <w:u w:val="single"/>
    </w:rPr>
  </w:style>
  <w:style w:type="character" w:customStyle="1" w:styleId="a8">
    <w:name w:val="Основной текст_"/>
    <w:link w:val="3"/>
    <w:locked/>
    <w:rsid w:val="00C964EE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8"/>
    <w:rsid w:val="00C964EE"/>
    <w:pPr>
      <w:shd w:val="clear" w:color="auto" w:fill="FFFFFF"/>
      <w:spacing w:after="0" w:line="317" w:lineRule="exact"/>
      <w:jc w:val="both"/>
    </w:pPr>
    <w:rPr>
      <w:b/>
      <w:bCs/>
      <w:sz w:val="20"/>
      <w:szCs w:val="20"/>
    </w:rPr>
  </w:style>
  <w:style w:type="paragraph" w:customStyle="1" w:styleId="1">
    <w:name w:val="Основной текст1"/>
    <w:basedOn w:val="a"/>
    <w:rsid w:val="00C964EE"/>
    <w:pPr>
      <w:shd w:val="clear" w:color="auto" w:fill="FFFFFF"/>
      <w:spacing w:after="0" w:line="360" w:lineRule="exact"/>
    </w:pPr>
    <w:rPr>
      <w:lang w:eastAsia="ru-RU"/>
    </w:rPr>
  </w:style>
  <w:style w:type="character" w:customStyle="1" w:styleId="2">
    <w:name w:val="Основной текст2"/>
    <w:rsid w:val="00C964EE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7329C753CAC3E97481EECA12F9EC44F89B1896260F4FA2B52A9D3F2CF10C68E920EC69F9FBCA358779A61CA259E945D684225BB0I1g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7329C753CAC3E97481EECA12F9EC44F89B1896260F4FA2B52A9D3F2CF10C68E920EC60F0F3C168D136A740E70CFA44D5842058AC1E6595I8g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Links>
    <vt:vector size="12" baseType="variant">
      <vt:variant>
        <vt:i4>4194399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consultantplus://offline/ref=B97329C753CAC3E97481EECA12F9EC44F89B1896260F4FA2B52A9D3F2CF10C68E920EC69F9FBCA358779A61CA259E945D684225BB0I1gCN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consultantplus://offline/ref=B97329C753CAC3E97481EECA12F9EC44F89B1896260F4FA2B52A9D3F2CF10C68E920EC60F0F3C168D136A740E70CFA44D5842058AC1E6595I8g5N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tinchurinada</dc:creator>
  <cp:lastModifiedBy>Солдатова Н.В. (294)</cp:lastModifiedBy>
  <cp:revision>2</cp:revision>
  <cp:lastPrinted>2020-04-17T08:47:00Z</cp:lastPrinted>
  <dcterms:created xsi:type="dcterms:W3CDTF">2020-05-15T09:59:00Z</dcterms:created>
  <dcterms:modified xsi:type="dcterms:W3CDTF">2020-05-15T09:59:00Z</dcterms:modified>
</cp:coreProperties>
</file>